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EFDA" w14:textId="77777777" w:rsidR="006E24BB" w:rsidRPr="007658F7" w:rsidRDefault="006E24BB" w:rsidP="006E24BB">
      <w:pPr>
        <w:rPr>
          <w:rFonts w:ascii="Arial" w:hAnsi="Arial" w:cs="Arial"/>
          <w:lang w:val="fr-FR"/>
        </w:rPr>
      </w:pPr>
      <w:r w:rsidRPr="007658F7">
        <w:rPr>
          <w:rFonts w:ascii="Arial" w:hAnsi="Arial" w:cs="Arial"/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0F730656" wp14:editId="4AC6C385">
            <wp:simplePos x="0" y="0"/>
            <wp:positionH relativeFrom="margin">
              <wp:posOffset>2148840</wp:posOffset>
            </wp:positionH>
            <wp:positionV relativeFrom="paragraph">
              <wp:posOffset>-326019</wp:posOffset>
            </wp:positionV>
            <wp:extent cx="1645920" cy="1463040"/>
            <wp:effectExtent l="0" t="0" r="0" b="381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8" t="24494" r="30291" b="23991"/>
                    <a:stretch/>
                  </pic:blipFill>
                  <pic:spPr bwMode="auto">
                    <a:xfrm>
                      <a:off x="0" y="0"/>
                      <a:ext cx="1645920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840F4" w14:textId="77777777" w:rsidR="002F585A" w:rsidRPr="007658F7" w:rsidRDefault="002F585A" w:rsidP="006E24BB">
      <w:pPr>
        <w:rPr>
          <w:rFonts w:ascii="Arial" w:hAnsi="Arial" w:cs="Arial"/>
          <w:sz w:val="24"/>
          <w:lang w:val="fr-FR"/>
        </w:rPr>
      </w:pPr>
    </w:p>
    <w:p w14:paraId="7A80CAC5" w14:textId="77777777" w:rsidR="002F585A" w:rsidRPr="007658F7" w:rsidRDefault="002F585A" w:rsidP="006E24BB">
      <w:pPr>
        <w:rPr>
          <w:rFonts w:ascii="Arial" w:hAnsi="Arial" w:cs="Arial"/>
          <w:sz w:val="24"/>
          <w:lang w:val="fr-FR"/>
        </w:rPr>
      </w:pPr>
    </w:p>
    <w:p w14:paraId="39EFEA9E" w14:textId="77777777" w:rsidR="002F585A" w:rsidRPr="007658F7" w:rsidRDefault="002F585A" w:rsidP="006E24BB">
      <w:pPr>
        <w:rPr>
          <w:rFonts w:ascii="Arial" w:hAnsi="Arial" w:cs="Arial"/>
          <w:sz w:val="24"/>
          <w:lang w:val="fr-FR"/>
        </w:rPr>
      </w:pPr>
    </w:p>
    <w:p w14:paraId="44087D66" w14:textId="77777777" w:rsidR="002F585A" w:rsidRPr="007658F7" w:rsidRDefault="002F585A" w:rsidP="006E24BB">
      <w:pPr>
        <w:rPr>
          <w:rFonts w:ascii="Arial" w:hAnsi="Arial" w:cs="Arial"/>
          <w:sz w:val="32"/>
          <w:lang w:val="fr-FR"/>
        </w:rPr>
      </w:pPr>
    </w:p>
    <w:p w14:paraId="14BF8F45" w14:textId="640211A5" w:rsidR="0058104A" w:rsidRPr="007658F7" w:rsidRDefault="00134CA3" w:rsidP="00996A0E">
      <w:pPr>
        <w:jc w:val="center"/>
        <w:rPr>
          <w:rFonts w:ascii="Arial" w:hAnsi="Arial" w:cs="Arial"/>
          <w:b/>
          <w:sz w:val="32"/>
          <w:lang w:val="fr-FR"/>
        </w:rPr>
      </w:pPr>
      <w:r w:rsidRPr="007658F7">
        <w:rPr>
          <w:rFonts w:ascii="Arial" w:hAnsi="Arial" w:cs="Arial"/>
          <w:b/>
          <w:sz w:val="32"/>
          <w:lang w:val="fr-FR"/>
        </w:rPr>
        <w:t>Technicien Technicienne</w:t>
      </w:r>
      <w:r w:rsidR="00EE7571" w:rsidRPr="007658F7">
        <w:rPr>
          <w:rFonts w:ascii="Arial" w:hAnsi="Arial" w:cs="Arial"/>
          <w:b/>
          <w:sz w:val="32"/>
          <w:lang w:val="fr-FR"/>
        </w:rPr>
        <w:t xml:space="preserve"> </w:t>
      </w:r>
      <w:proofErr w:type="spellStart"/>
      <w:r w:rsidR="00DC6F45" w:rsidRPr="007658F7">
        <w:rPr>
          <w:rFonts w:ascii="Arial" w:hAnsi="Arial" w:cs="Arial"/>
          <w:b/>
          <w:sz w:val="32"/>
          <w:lang w:val="fr-FR"/>
        </w:rPr>
        <w:t>firmware</w:t>
      </w:r>
      <w:proofErr w:type="spellEnd"/>
      <w:r w:rsidR="00DC6F45" w:rsidRPr="007658F7">
        <w:rPr>
          <w:rFonts w:ascii="Arial" w:hAnsi="Arial" w:cs="Arial"/>
          <w:b/>
          <w:sz w:val="32"/>
          <w:lang w:val="fr-FR"/>
        </w:rPr>
        <w:t xml:space="preserve"> / électronique embarquée / électronique numérique</w:t>
      </w:r>
    </w:p>
    <w:p w14:paraId="13E7FC0C" w14:textId="77777777" w:rsidR="00AD6CC9" w:rsidRPr="007658F7" w:rsidRDefault="00AD6CC9" w:rsidP="009F4F3D">
      <w:pPr>
        <w:jc w:val="both"/>
        <w:rPr>
          <w:rFonts w:ascii="Arial" w:hAnsi="Arial" w:cs="Arial"/>
          <w:b/>
          <w:szCs w:val="20"/>
          <w:lang w:val="fr-FR"/>
        </w:rPr>
      </w:pPr>
    </w:p>
    <w:p w14:paraId="45BD11C1" w14:textId="77777777" w:rsidR="007743B2" w:rsidRPr="007658F7" w:rsidRDefault="007743B2" w:rsidP="009F4F3D">
      <w:pPr>
        <w:jc w:val="both"/>
        <w:rPr>
          <w:rFonts w:ascii="Arial" w:hAnsi="Arial" w:cs="Arial"/>
          <w:b/>
          <w:szCs w:val="20"/>
          <w:lang w:val="fr-FR"/>
        </w:rPr>
      </w:pPr>
      <w:r w:rsidRPr="007658F7">
        <w:rPr>
          <w:rFonts w:ascii="Arial" w:hAnsi="Arial" w:cs="Arial"/>
          <w:b/>
          <w:szCs w:val="20"/>
          <w:lang w:val="fr-FR"/>
        </w:rPr>
        <w:t>Présentation de l’entreprise</w:t>
      </w:r>
    </w:p>
    <w:p w14:paraId="015EF834" w14:textId="11487E43" w:rsidR="00EE7571" w:rsidRPr="007658F7" w:rsidRDefault="00EE7571" w:rsidP="00EE7571">
      <w:pPr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 xml:space="preserve">Hap2U est une start-up basée à Grenoble qui conçoit et développe une technologie brevetée permettant d’apporter le sens du toucher aux surfaces tactiles. Lauréate de l’Innovation </w:t>
      </w:r>
      <w:proofErr w:type="spellStart"/>
      <w:r w:rsidRPr="007658F7">
        <w:rPr>
          <w:rFonts w:ascii="Arial" w:hAnsi="Arial" w:cs="Arial"/>
          <w:szCs w:val="20"/>
          <w:lang w:val="fr-FR"/>
        </w:rPr>
        <w:t>Award</w:t>
      </w:r>
      <w:proofErr w:type="spellEnd"/>
      <w:r w:rsidRPr="007658F7">
        <w:rPr>
          <w:rFonts w:ascii="Arial" w:hAnsi="Arial" w:cs="Arial"/>
          <w:szCs w:val="20"/>
          <w:lang w:val="fr-FR"/>
        </w:rPr>
        <w:t xml:space="preserve"> au CES 2017, l’équipe, constituée de </w:t>
      </w:r>
      <w:r w:rsidR="00D662EA" w:rsidRPr="007658F7">
        <w:rPr>
          <w:rFonts w:ascii="Arial" w:hAnsi="Arial" w:cs="Arial"/>
          <w:szCs w:val="20"/>
          <w:lang w:val="fr-FR"/>
        </w:rPr>
        <w:t>23</w:t>
      </w:r>
      <w:r w:rsidRPr="007658F7">
        <w:rPr>
          <w:rFonts w:ascii="Arial" w:hAnsi="Arial" w:cs="Arial"/>
          <w:szCs w:val="20"/>
          <w:lang w:val="fr-FR"/>
        </w:rPr>
        <w:t xml:space="preserve"> personnes, ne cesse de s’agrandir afin de répondre aux besoins des clients et de la R&amp;D.</w:t>
      </w:r>
    </w:p>
    <w:p w14:paraId="33648343" w14:textId="78A23206" w:rsidR="00EE7571" w:rsidRPr="007658F7" w:rsidRDefault="00EE7571" w:rsidP="00EE7571">
      <w:pPr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 xml:space="preserve">L’investissement récent d’un partenaire industriel permet de poursuivre l’industrialisation de la technologie. Dans ce cadre, Hap2U recherche </w:t>
      </w:r>
      <w:proofErr w:type="spellStart"/>
      <w:r w:rsidRPr="007658F7">
        <w:rPr>
          <w:rFonts w:ascii="Arial" w:hAnsi="Arial" w:cs="Arial"/>
          <w:szCs w:val="20"/>
          <w:lang w:val="fr-FR"/>
        </w:rPr>
        <w:t>un-</w:t>
      </w:r>
      <w:r w:rsidR="00134CA3" w:rsidRPr="007658F7">
        <w:rPr>
          <w:rFonts w:ascii="Arial" w:hAnsi="Arial" w:cs="Arial"/>
          <w:szCs w:val="20"/>
          <w:lang w:val="fr-FR"/>
        </w:rPr>
        <w:t>e</w:t>
      </w:r>
      <w:proofErr w:type="spellEnd"/>
      <w:r w:rsidR="00134CA3" w:rsidRPr="007658F7">
        <w:rPr>
          <w:rFonts w:ascii="Arial" w:hAnsi="Arial" w:cs="Arial"/>
          <w:szCs w:val="20"/>
          <w:lang w:val="fr-FR"/>
        </w:rPr>
        <w:t xml:space="preserve"> technicien technicienne</w:t>
      </w:r>
      <w:r w:rsidR="00F071C0" w:rsidRPr="007658F7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="00F071C0" w:rsidRPr="007658F7">
        <w:rPr>
          <w:rFonts w:ascii="Arial" w:hAnsi="Arial" w:cs="Arial"/>
          <w:szCs w:val="20"/>
          <w:lang w:val="fr-FR"/>
        </w:rPr>
        <w:t>firmware</w:t>
      </w:r>
      <w:proofErr w:type="spellEnd"/>
      <w:r w:rsidRPr="007658F7">
        <w:rPr>
          <w:rFonts w:ascii="Arial" w:hAnsi="Arial" w:cs="Arial"/>
          <w:szCs w:val="20"/>
          <w:lang w:val="fr-FR"/>
        </w:rPr>
        <w:t xml:space="preserve"> qui participera à l’élaboration de l’électronique </w:t>
      </w:r>
      <w:r w:rsidR="00F071C0" w:rsidRPr="007658F7">
        <w:rPr>
          <w:rFonts w:ascii="Arial" w:hAnsi="Arial" w:cs="Arial"/>
          <w:szCs w:val="20"/>
          <w:lang w:val="fr-FR"/>
        </w:rPr>
        <w:t xml:space="preserve">embarquée </w:t>
      </w:r>
      <w:r w:rsidRPr="007658F7">
        <w:rPr>
          <w:rFonts w:ascii="Arial" w:hAnsi="Arial" w:cs="Arial"/>
          <w:szCs w:val="20"/>
          <w:lang w:val="fr-FR"/>
        </w:rPr>
        <w:t xml:space="preserve">permettant de piloter notre système d’actionnement haptique, ainsi qu’au choix et l’intégration de celle-ci dans le cadre </w:t>
      </w:r>
      <w:r w:rsidR="009B1219" w:rsidRPr="007658F7">
        <w:rPr>
          <w:rFonts w:ascii="Arial" w:hAnsi="Arial" w:cs="Arial"/>
          <w:szCs w:val="20"/>
          <w:lang w:val="fr-FR"/>
        </w:rPr>
        <w:t>de son industrialisation</w:t>
      </w:r>
      <w:r w:rsidRPr="007658F7">
        <w:rPr>
          <w:rFonts w:ascii="Arial" w:hAnsi="Arial" w:cs="Arial"/>
          <w:szCs w:val="20"/>
          <w:lang w:val="fr-FR"/>
        </w:rPr>
        <w:t>.</w:t>
      </w:r>
    </w:p>
    <w:p w14:paraId="320C66CD" w14:textId="77777777" w:rsidR="00EE7571" w:rsidRPr="007658F7" w:rsidRDefault="00EE7571" w:rsidP="00EE7571">
      <w:pPr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>Il/elle rejoindra une équipe aux compétences variées dans un environnement multidisciplinaire (électronique, acoustique, science des matériaux, IHM) et travaillera sur des technologies très innovantes.</w:t>
      </w:r>
    </w:p>
    <w:p w14:paraId="20D09410" w14:textId="77777777" w:rsidR="007743B2" w:rsidRPr="007658F7" w:rsidRDefault="007743B2" w:rsidP="009F4F3D">
      <w:pPr>
        <w:jc w:val="both"/>
        <w:rPr>
          <w:rFonts w:ascii="Arial" w:hAnsi="Arial" w:cs="Arial"/>
          <w:b/>
          <w:szCs w:val="20"/>
          <w:lang w:val="fr-FR"/>
        </w:rPr>
      </w:pPr>
    </w:p>
    <w:p w14:paraId="7CCCF3E0" w14:textId="77777777" w:rsidR="00996A0E" w:rsidRPr="007658F7" w:rsidRDefault="00EC3AAF" w:rsidP="009F4F3D">
      <w:pPr>
        <w:jc w:val="both"/>
        <w:rPr>
          <w:rFonts w:ascii="Arial" w:hAnsi="Arial" w:cs="Arial"/>
          <w:b/>
          <w:szCs w:val="20"/>
          <w:lang w:val="fr-FR"/>
        </w:rPr>
      </w:pPr>
      <w:r w:rsidRPr="007658F7">
        <w:rPr>
          <w:rFonts w:ascii="Arial" w:hAnsi="Arial" w:cs="Arial"/>
          <w:b/>
          <w:szCs w:val="20"/>
          <w:lang w:val="fr-FR"/>
        </w:rPr>
        <w:t>Description de poste</w:t>
      </w:r>
    </w:p>
    <w:p w14:paraId="2C4DF65B" w14:textId="77777777" w:rsidR="00A34C5F" w:rsidRPr="007658F7" w:rsidRDefault="00A34C5F" w:rsidP="00A34C5F">
      <w:pPr>
        <w:jc w:val="both"/>
        <w:rPr>
          <w:rFonts w:ascii="Arial" w:hAnsi="Arial" w:cs="Arial"/>
          <w:sz w:val="8"/>
          <w:szCs w:val="8"/>
          <w:u w:val="single"/>
          <w:lang w:val="fr-FR"/>
        </w:rPr>
      </w:pPr>
    </w:p>
    <w:p w14:paraId="45F0BE46" w14:textId="4EF0A3C2" w:rsidR="00A34C5F" w:rsidRPr="007658F7" w:rsidRDefault="00A34C5F" w:rsidP="00A34C5F">
      <w:pPr>
        <w:tabs>
          <w:tab w:val="left" w:pos="420"/>
        </w:tabs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>Programmation du microcontrôleur du driver de nos écrans</w:t>
      </w:r>
      <w:r w:rsidR="00D85B25" w:rsidRPr="007658F7">
        <w:rPr>
          <w:rFonts w:ascii="Arial" w:hAnsi="Arial" w:cs="Arial"/>
          <w:szCs w:val="20"/>
          <w:lang w:val="fr-FR"/>
        </w:rPr>
        <w:t>.</w:t>
      </w:r>
    </w:p>
    <w:p w14:paraId="3FC06CA1" w14:textId="758B419A" w:rsidR="00A34C5F" w:rsidRPr="007658F7" w:rsidRDefault="00A34C5F" w:rsidP="00A34C5F">
      <w:pPr>
        <w:tabs>
          <w:tab w:val="left" w:pos="420"/>
        </w:tabs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>Optimisation de la génération des signaux d’actionnement du retour haptique (TFD).</w:t>
      </w:r>
    </w:p>
    <w:p w14:paraId="269784A3" w14:textId="7A60AE73" w:rsidR="00A34C5F" w:rsidRPr="007658F7" w:rsidRDefault="00A34C5F" w:rsidP="00A34C5F">
      <w:pPr>
        <w:tabs>
          <w:tab w:val="left" w:pos="420"/>
        </w:tabs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>Optimisation de l’échantillonnage de signaux issus de nos écrans.</w:t>
      </w:r>
    </w:p>
    <w:p w14:paraId="23D3ADAD" w14:textId="6A1160BE" w:rsidR="00A34C5F" w:rsidRPr="007658F7" w:rsidRDefault="00A34C5F" w:rsidP="00A34C5F">
      <w:pPr>
        <w:tabs>
          <w:tab w:val="left" w:pos="420"/>
        </w:tabs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>Optimisation du circuit électronique digital du driver</w:t>
      </w:r>
      <w:r w:rsidR="00D85B25" w:rsidRPr="007658F7">
        <w:rPr>
          <w:rFonts w:ascii="Arial" w:hAnsi="Arial" w:cs="Arial"/>
          <w:szCs w:val="20"/>
          <w:lang w:val="fr-FR"/>
        </w:rPr>
        <w:t>.</w:t>
      </w:r>
    </w:p>
    <w:p w14:paraId="0ABA8DB5" w14:textId="37B959AD" w:rsidR="00A34C5F" w:rsidRPr="007658F7" w:rsidRDefault="00A34C5F" w:rsidP="00F071C0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>Proposition et tests de nouvelles architectures pour de nouvelles fonctionnalités</w:t>
      </w:r>
      <w:r w:rsidR="00D85B25" w:rsidRPr="007658F7">
        <w:rPr>
          <w:rFonts w:ascii="Arial" w:hAnsi="Arial" w:cs="Arial"/>
          <w:szCs w:val="20"/>
          <w:lang w:val="fr-FR"/>
        </w:rPr>
        <w:t>.</w:t>
      </w:r>
    </w:p>
    <w:p w14:paraId="676DFF15" w14:textId="3727E8C2" w:rsidR="00A34C5F" w:rsidRPr="007658F7" w:rsidRDefault="00134CA3" w:rsidP="00A34C5F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>Tests, mesures et validation en laboratoire électronique</w:t>
      </w:r>
      <w:r w:rsidR="00D85B25" w:rsidRPr="007658F7">
        <w:rPr>
          <w:rFonts w:ascii="Arial" w:hAnsi="Arial" w:cs="Arial"/>
          <w:szCs w:val="20"/>
          <w:lang w:val="fr-FR"/>
        </w:rPr>
        <w:t>.</w:t>
      </w:r>
    </w:p>
    <w:p w14:paraId="384E7842" w14:textId="5CB216F7" w:rsidR="00134CA3" w:rsidRPr="007658F7" w:rsidRDefault="00134CA3" w:rsidP="00A34C5F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>Aide au développement électronique de démonstrateurs client</w:t>
      </w:r>
      <w:r w:rsidR="00D85B25" w:rsidRPr="007658F7">
        <w:rPr>
          <w:rFonts w:ascii="Arial" w:hAnsi="Arial" w:cs="Arial"/>
          <w:szCs w:val="20"/>
          <w:lang w:val="fr-FR"/>
        </w:rPr>
        <w:t>.</w:t>
      </w:r>
    </w:p>
    <w:p w14:paraId="1FCA14A7" w14:textId="5B97F4B7" w:rsidR="00EE7571" w:rsidRPr="007658F7" w:rsidRDefault="00EE7571" w:rsidP="00EE7571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</w:p>
    <w:p w14:paraId="6F93ECDD" w14:textId="77777777" w:rsidR="006B3EA1" w:rsidRPr="007658F7" w:rsidRDefault="006B3EA1" w:rsidP="00EE7571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</w:p>
    <w:p w14:paraId="268712D3" w14:textId="77777777" w:rsidR="006E24BB" w:rsidRPr="007658F7" w:rsidRDefault="00EC3AAF" w:rsidP="00EE7571">
      <w:pPr>
        <w:jc w:val="both"/>
        <w:rPr>
          <w:rFonts w:ascii="Arial" w:hAnsi="Arial" w:cs="Arial"/>
          <w:b/>
          <w:szCs w:val="20"/>
          <w:lang w:val="fr-FR"/>
        </w:rPr>
      </w:pPr>
      <w:r w:rsidRPr="007658F7">
        <w:rPr>
          <w:rFonts w:ascii="Arial" w:hAnsi="Arial" w:cs="Arial"/>
          <w:b/>
          <w:szCs w:val="20"/>
          <w:lang w:val="fr-FR"/>
        </w:rPr>
        <w:t>Compétences requises</w:t>
      </w:r>
    </w:p>
    <w:p w14:paraId="795DD0C3" w14:textId="77777777" w:rsidR="00D85B25" w:rsidRPr="007658F7" w:rsidRDefault="00D85B25" w:rsidP="00D85B25">
      <w:pPr>
        <w:tabs>
          <w:tab w:val="left" w:pos="420"/>
        </w:tabs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7658F7">
        <w:rPr>
          <w:rFonts w:ascii="Arial" w:hAnsi="Arial" w:cs="Arial"/>
          <w:lang w:val="fr-FR"/>
        </w:rPr>
        <w:t>Électronique numérique.</w:t>
      </w:r>
    </w:p>
    <w:p w14:paraId="296491E5" w14:textId="2B0A5FD7" w:rsidR="00793CFE" w:rsidRPr="007658F7" w:rsidRDefault="00EE7571" w:rsidP="00793CFE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>Maîtrise des instruments de mesures classiques (Oscilloscope, Alimentation, GBF, Multimètre, …)</w:t>
      </w:r>
      <w:r w:rsidR="006B21A1" w:rsidRPr="007658F7">
        <w:rPr>
          <w:rFonts w:ascii="Arial" w:hAnsi="Arial" w:cs="Arial"/>
          <w:szCs w:val="20"/>
          <w:lang w:val="fr-FR"/>
        </w:rPr>
        <w:t xml:space="preserve"> et matériel de soudure</w:t>
      </w:r>
      <w:r w:rsidR="00D85B25" w:rsidRPr="007658F7">
        <w:rPr>
          <w:rFonts w:ascii="Arial" w:hAnsi="Arial" w:cs="Arial"/>
          <w:szCs w:val="20"/>
          <w:lang w:val="fr-FR"/>
        </w:rPr>
        <w:t>.</w:t>
      </w:r>
    </w:p>
    <w:p w14:paraId="524DD17E" w14:textId="4BBBF65E" w:rsidR="00727C66" w:rsidRPr="007658F7" w:rsidRDefault="00727C66" w:rsidP="00F071C0">
      <w:pPr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7658F7">
        <w:rPr>
          <w:rFonts w:ascii="Arial" w:hAnsi="Arial" w:cs="Arial"/>
          <w:lang w:val="fr-FR"/>
        </w:rPr>
        <w:t>Programmation (C / C++ / Python).</w:t>
      </w:r>
    </w:p>
    <w:p w14:paraId="04E75FD3" w14:textId="0DEEAE2E" w:rsidR="005809EC" w:rsidRPr="007658F7" w:rsidRDefault="005809EC" w:rsidP="00F071C0">
      <w:pPr>
        <w:tabs>
          <w:tab w:val="left" w:pos="420"/>
        </w:tabs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7658F7">
        <w:rPr>
          <w:rFonts w:ascii="Arial" w:hAnsi="Arial" w:cs="Arial"/>
          <w:lang w:val="fr-FR"/>
        </w:rPr>
        <w:lastRenderedPageBreak/>
        <w:t xml:space="preserve">Programmation de </w:t>
      </w:r>
      <w:proofErr w:type="spellStart"/>
      <w:r w:rsidR="00D85B25" w:rsidRPr="007658F7">
        <w:rPr>
          <w:rFonts w:ascii="Arial" w:hAnsi="Arial" w:cs="Arial"/>
          <w:szCs w:val="20"/>
          <w:lang w:val="fr-FR"/>
        </w:rPr>
        <w:t>μcontroleurs</w:t>
      </w:r>
      <w:proofErr w:type="spellEnd"/>
      <w:r w:rsidR="00D85B25" w:rsidRPr="007658F7">
        <w:rPr>
          <w:rFonts w:ascii="Arial" w:hAnsi="Arial" w:cs="Arial"/>
          <w:szCs w:val="20"/>
          <w:lang w:val="fr-FR"/>
        </w:rPr>
        <w:t>.</w:t>
      </w:r>
    </w:p>
    <w:p w14:paraId="2DA25766" w14:textId="77777777" w:rsidR="00727C66" w:rsidRPr="007658F7" w:rsidRDefault="00727C66" w:rsidP="00F071C0">
      <w:pPr>
        <w:tabs>
          <w:tab w:val="left" w:pos="420"/>
        </w:tabs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7658F7">
        <w:rPr>
          <w:rFonts w:ascii="Arial" w:hAnsi="Arial" w:cs="Arial"/>
          <w:lang w:val="fr-FR"/>
        </w:rPr>
        <w:t>Traitement du signal, systèmes échantillonnés.</w:t>
      </w:r>
    </w:p>
    <w:p w14:paraId="47FFA145" w14:textId="77777777" w:rsidR="00727C66" w:rsidRPr="007658F7" w:rsidRDefault="00727C66" w:rsidP="00F071C0">
      <w:pPr>
        <w:tabs>
          <w:tab w:val="left" w:pos="420"/>
        </w:tabs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7658F7">
        <w:rPr>
          <w:rFonts w:ascii="Arial" w:hAnsi="Arial" w:cs="Arial"/>
          <w:lang w:val="fr-FR"/>
        </w:rPr>
        <w:t>Protocoles de communications (USART, I2C, SPI, USB, ...).</w:t>
      </w:r>
    </w:p>
    <w:p w14:paraId="5E662B9D" w14:textId="08B5E012" w:rsidR="00727C66" w:rsidRPr="007658F7" w:rsidRDefault="00727C66" w:rsidP="00F071C0">
      <w:pPr>
        <w:tabs>
          <w:tab w:val="left" w:pos="420"/>
        </w:tabs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7658F7">
        <w:rPr>
          <w:rFonts w:ascii="Arial" w:hAnsi="Arial" w:cs="Arial"/>
          <w:lang w:val="fr-FR"/>
        </w:rPr>
        <w:t>Bonnes connaissances de gammes de microcontrôleurs ARM32 (STM32, …).</w:t>
      </w:r>
    </w:p>
    <w:p w14:paraId="02A117C1" w14:textId="77777777" w:rsidR="00727C66" w:rsidRPr="007658F7" w:rsidRDefault="00727C66" w:rsidP="00F071C0">
      <w:pPr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7658F7">
        <w:rPr>
          <w:rFonts w:ascii="Arial" w:hAnsi="Arial" w:cs="Arial"/>
          <w:lang w:val="fr-FR"/>
        </w:rPr>
        <w:t>Curiosité et motivation / Rigueur et autonomie / Esprit d’équipe.</w:t>
      </w:r>
    </w:p>
    <w:p w14:paraId="26F5E364" w14:textId="77777777" w:rsidR="00727C66" w:rsidRPr="007658F7" w:rsidRDefault="00727C66" w:rsidP="00F071C0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</w:p>
    <w:p w14:paraId="123DD7F5" w14:textId="77777777" w:rsidR="00793CFE" w:rsidRPr="007658F7" w:rsidRDefault="00EC3AAF" w:rsidP="00F071C0">
      <w:pPr>
        <w:jc w:val="both"/>
        <w:rPr>
          <w:rFonts w:ascii="Arial" w:hAnsi="Arial" w:cs="Arial"/>
          <w:b/>
          <w:szCs w:val="20"/>
          <w:lang w:val="fr-FR"/>
        </w:rPr>
      </w:pPr>
      <w:r w:rsidRPr="007658F7">
        <w:rPr>
          <w:rFonts w:ascii="Arial" w:hAnsi="Arial" w:cs="Arial"/>
          <w:b/>
          <w:szCs w:val="20"/>
          <w:lang w:val="fr-FR"/>
        </w:rPr>
        <w:t>Compétence optionnelle</w:t>
      </w:r>
    </w:p>
    <w:p w14:paraId="5D350189" w14:textId="00C736BB" w:rsidR="006B21A1" w:rsidRPr="007658F7" w:rsidRDefault="006B21A1" w:rsidP="00F071C0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>Expérience en industrialisation produit</w:t>
      </w:r>
      <w:r w:rsidR="00D85B25" w:rsidRPr="007658F7">
        <w:rPr>
          <w:rFonts w:ascii="Arial" w:hAnsi="Arial" w:cs="Arial"/>
          <w:szCs w:val="20"/>
          <w:lang w:val="fr-FR"/>
        </w:rPr>
        <w:t>.</w:t>
      </w:r>
    </w:p>
    <w:p w14:paraId="13169BB5" w14:textId="77CB15F4" w:rsidR="00727C66" w:rsidRPr="007658F7" w:rsidRDefault="00EE7571" w:rsidP="00D85B25">
      <w:pPr>
        <w:tabs>
          <w:tab w:val="left" w:pos="2893"/>
        </w:tabs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 xml:space="preserve">Electronique </w:t>
      </w:r>
      <w:r w:rsidR="00727C66" w:rsidRPr="007658F7">
        <w:rPr>
          <w:rFonts w:ascii="Arial" w:hAnsi="Arial" w:cs="Arial"/>
          <w:szCs w:val="20"/>
          <w:lang w:val="fr-FR"/>
        </w:rPr>
        <w:t>analogique</w:t>
      </w:r>
      <w:r w:rsidR="00D85B25" w:rsidRPr="007658F7">
        <w:rPr>
          <w:rFonts w:ascii="Arial" w:hAnsi="Arial" w:cs="Arial"/>
          <w:szCs w:val="20"/>
          <w:lang w:val="fr-FR"/>
        </w:rPr>
        <w:t>.</w:t>
      </w:r>
    </w:p>
    <w:p w14:paraId="4F8E857B" w14:textId="77777777" w:rsidR="00727C66" w:rsidRPr="007658F7" w:rsidRDefault="00727C66" w:rsidP="00F071C0">
      <w:pPr>
        <w:tabs>
          <w:tab w:val="left" w:pos="420"/>
        </w:tabs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7658F7">
        <w:rPr>
          <w:rFonts w:ascii="Arial" w:hAnsi="Arial" w:cs="Arial"/>
          <w:lang w:val="fr-FR"/>
        </w:rPr>
        <w:t xml:space="preserve">Lecture de schéma et </w:t>
      </w:r>
      <w:proofErr w:type="spellStart"/>
      <w:r w:rsidRPr="007658F7">
        <w:rPr>
          <w:rFonts w:ascii="Arial" w:hAnsi="Arial" w:cs="Arial"/>
          <w:lang w:val="fr-FR"/>
        </w:rPr>
        <w:t>layout</w:t>
      </w:r>
      <w:proofErr w:type="spellEnd"/>
      <w:r w:rsidRPr="007658F7">
        <w:rPr>
          <w:rFonts w:ascii="Arial" w:hAnsi="Arial" w:cs="Arial"/>
          <w:lang w:val="fr-FR"/>
        </w:rPr>
        <w:t xml:space="preserve"> électriques.</w:t>
      </w:r>
    </w:p>
    <w:p w14:paraId="29A3B2A0" w14:textId="77777777" w:rsidR="00727C66" w:rsidRPr="007658F7" w:rsidRDefault="00727C66" w:rsidP="00F071C0">
      <w:pPr>
        <w:tabs>
          <w:tab w:val="left" w:pos="420"/>
        </w:tabs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7658F7">
        <w:rPr>
          <w:rFonts w:ascii="Arial" w:hAnsi="Arial" w:cs="Arial"/>
          <w:lang w:val="fr-FR"/>
        </w:rPr>
        <w:t>Utilisation d’outil de versioning (Git).</w:t>
      </w:r>
    </w:p>
    <w:p w14:paraId="08087008" w14:textId="71FFB18A" w:rsidR="00727C66" w:rsidRPr="007658F7" w:rsidRDefault="00727C66" w:rsidP="00F071C0">
      <w:pPr>
        <w:tabs>
          <w:tab w:val="left" w:pos="420"/>
        </w:tabs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7658F7">
        <w:rPr>
          <w:rFonts w:ascii="Arial" w:hAnsi="Arial" w:cs="Arial"/>
          <w:lang w:val="fr-FR"/>
        </w:rPr>
        <w:t>Notions de micro-électronique digitale</w:t>
      </w:r>
      <w:r w:rsidR="00D85B25" w:rsidRPr="007658F7">
        <w:rPr>
          <w:rFonts w:ascii="Arial" w:hAnsi="Arial" w:cs="Arial"/>
          <w:lang w:val="fr-FR"/>
        </w:rPr>
        <w:t xml:space="preserve"> (ASIC)</w:t>
      </w:r>
      <w:r w:rsidRPr="007658F7">
        <w:rPr>
          <w:rFonts w:ascii="Arial" w:hAnsi="Arial" w:cs="Arial"/>
          <w:lang w:val="fr-FR"/>
        </w:rPr>
        <w:t>.</w:t>
      </w:r>
    </w:p>
    <w:p w14:paraId="3527B66F" w14:textId="46BE9675" w:rsidR="00727C66" w:rsidRPr="007658F7" w:rsidRDefault="00727C66" w:rsidP="00F071C0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proofErr w:type="spellStart"/>
      <w:r w:rsidRPr="007658F7">
        <w:rPr>
          <w:rFonts w:ascii="Arial" w:hAnsi="Arial" w:cs="Arial"/>
        </w:rPr>
        <w:t>Environnement</w:t>
      </w:r>
      <w:proofErr w:type="spellEnd"/>
      <w:r w:rsidRPr="007658F7">
        <w:rPr>
          <w:rFonts w:ascii="Arial" w:hAnsi="Arial" w:cs="Arial"/>
        </w:rPr>
        <w:t xml:space="preserve"> Linux.</w:t>
      </w:r>
    </w:p>
    <w:p w14:paraId="547CA09D" w14:textId="77777777" w:rsidR="00AD6CC9" w:rsidRPr="007658F7" w:rsidRDefault="00AD6CC9" w:rsidP="00793CFE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</w:p>
    <w:p w14:paraId="4C2A84EB" w14:textId="77777777" w:rsidR="00AD6CC9" w:rsidRPr="007658F7" w:rsidRDefault="00AD6CC9" w:rsidP="00AD6CC9">
      <w:pPr>
        <w:jc w:val="both"/>
        <w:rPr>
          <w:rFonts w:ascii="Arial" w:hAnsi="Arial" w:cs="Arial"/>
          <w:b/>
          <w:szCs w:val="20"/>
          <w:lang w:val="fr-FR"/>
        </w:rPr>
      </w:pPr>
      <w:r w:rsidRPr="007658F7">
        <w:rPr>
          <w:rFonts w:ascii="Arial" w:hAnsi="Arial" w:cs="Arial"/>
          <w:b/>
          <w:szCs w:val="20"/>
          <w:lang w:val="fr-FR"/>
        </w:rPr>
        <w:t>Profil Candidat</w:t>
      </w:r>
    </w:p>
    <w:p w14:paraId="163A1C11" w14:textId="6F46FD2C" w:rsidR="00EE7571" w:rsidRPr="007658F7" w:rsidRDefault="00EE7571" w:rsidP="00EE757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>Niveau : minimum BAC+</w:t>
      </w:r>
      <w:r w:rsidR="008E6EF9" w:rsidRPr="007658F7">
        <w:rPr>
          <w:rFonts w:ascii="Arial" w:hAnsi="Arial" w:cs="Arial"/>
          <w:szCs w:val="20"/>
          <w:lang w:val="fr-FR"/>
        </w:rPr>
        <w:t>2</w:t>
      </w:r>
    </w:p>
    <w:p w14:paraId="4E5372D8" w14:textId="64E63CCC" w:rsidR="00EC42E5" w:rsidRPr="007658F7" w:rsidRDefault="00EE7571" w:rsidP="00EE757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 xml:space="preserve">Expérience : </w:t>
      </w:r>
      <w:r w:rsidR="00715300" w:rsidRPr="007658F7">
        <w:rPr>
          <w:rFonts w:ascii="Arial" w:hAnsi="Arial" w:cs="Arial"/>
          <w:szCs w:val="20"/>
          <w:lang w:val="fr-FR"/>
        </w:rPr>
        <w:t>3</w:t>
      </w:r>
      <w:r w:rsidRPr="007658F7">
        <w:rPr>
          <w:rFonts w:ascii="Arial" w:hAnsi="Arial" w:cs="Arial"/>
          <w:szCs w:val="20"/>
          <w:lang w:val="fr-FR"/>
        </w:rPr>
        <w:t xml:space="preserve"> ans d’expérience minimum</w:t>
      </w:r>
    </w:p>
    <w:p w14:paraId="7269AAEC" w14:textId="77777777" w:rsidR="00EC42E5" w:rsidRPr="007658F7" w:rsidRDefault="00EC42E5" w:rsidP="00EC42E5">
      <w:pPr>
        <w:jc w:val="both"/>
        <w:rPr>
          <w:rFonts w:ascii="Arial" w:hAnsi="Arial" w:cs="Arial"/>
          <w:b/>
          <w:szCs w:val="20"/>
          <w:lang w:val="fr-FR"/>
        </w:rPr>
      </w:pPr>
    </w:p>
    <w:p w14:paraId="5ACF137F" w14:textId="77777777" w:rsidR="00EC42E5" w:rsidRPr="007658F7" w:rsidRDefault="00EC42E5" w:rsidP="00EC42E5">
      <w:pPr>
        <w:jc w:val="both"/>
        <w:rPr>
          <w:rFonts w:ascii="Arial" w:hAnsi="Arial" w:cs="Arial"/>
          <w:b/>
          <w:szCs w:val="20"/>
          <w:lang w:val="fr-FR"/>
        </w:rPr>
      </w:pPr>
      <w:r w:rsidRPr="007658F7">
        <w:rPr>
          <w:rFonts w:ascii="Arial" w:hAnsi="Arial" w:cs="Arial"/>
          <w:b/>
          <w:szCs w:val="20"/>
          <w:lang w:val="fr-FR"/>
        </w:rPr>
        <w:t>Candidature</w:t>
      </w:r>
    </w:p>
    <w:p w14:paraId="552BE167" w14:textId="77777777" w:rsidR="00EC42E5" w:rsidRPr="007658F7" w:rsidRDefault="00EC42E5" w:rsidP="00EC42E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7658F7">
        <w:rPr>
          <w:rFonts w:ascii="Arial" w:hAnsi="Arial" w:cs="Arial"/>
          <w:szCs w:val="20"/>
          <w:lang w:val="fr-FR"/>
        </w:rPr>
        <w:t>Envoyer CV + LM à job@hap2u.net</w:t>
      </w:r>
      <w:bookmarkStart w:id="0" w:name="_GoBack"/>
      <w:bookmarkEnd w:id="0"/>
    </w:p>
    <w:sectPr w:rsidR="00EC42E5" w:rsidRPr="00765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27DF6" w14:textId="77777777" w:rsidR="00F970CD" w:rsidRDefault="00F970CD" w:rsidP="00447AC9">
      <w:pPr>
        <w:spacing w:after="0" w:line="240" w:lineRule="auto"/>
      </w:pPr>
      <w:r>
        <w:separator/>
      </w:r>
    </w:p>
  </w:endnote>
  <w:endnote w:type="continuationSeparator" w:id="0">
    <w:p w14:paraId="576A3881" w14:textId="77777777" w:rsidR="00F970CD" w:rsidRDefault="00F970CD" w:rsidP="0044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70E5C" w14:textId="77777777" w:rsidR="00F970CD" w:rsidRDefault="00F970CD" w:rsidP="00447AC9">
      <w:pPr>
        <w:spacing w:after="0" w:line="240" w:lineRule="auto"/>
      </w:pPr>
      <w:r>
        <w:separator/>
      </w:r>
    </w:p>
  </w:footnote>
  <w:footnote w:type="continuationSeparator" w:id="0">
    <w:p w14:paraId="5770068D" w14:textId="77777777" w:rsidR="00F970CD" w:rsidRDefault="00F970CD" w:rsidP="00447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77F34"/>
    <w:multiLevelType w:val="hybridMultilevel"/>
    <w:tmpl w:val="72801F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2A2C37"/>
    <w:multiLevelType w:val="hybridMultilevel"/>
    <w:tmpl w:val="F3BE6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5F37"/>
    <w:multiLevelType w:val="hybridMultilevel"/>
    <w:tmpl w:val="0848F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5B3E"/>
    <w:multiLevelType w:val="hybridMultilevel"/>
    <w:tmpl w:val="30B60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9307E"/>
    <w:multiLevelType w:val="hybridMultilevel"/>
    <w:tmpl w:val="0C28D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E63B7"/>
    <w:multiLevelType w:val="hybridMultilevel"/>
    <w:tmpl w:val="5E02D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E205D"/>
    <w:multiLevelType w:val="hybridMultilevel"/>
    <w:tmpl w:val="9F2CC1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521A3A"/>
    <w:multiLevelType w:val="hybridMultilevel"/>
    <w:tmpl w:val="94284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0ABAA"/>
    <w:multiLevelType w:val="singleLevel"/>
    <w:tmpl w:val="5A60ABA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A60ACB9"/>
    <w:multiLevelType w:val="singleLevel"/>
    <w:tmpl w:val="5A60ACB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A60ADD4"/>
    <w:multiLevelType w:val="singleLevel"/>
    <w:tmpl w:val="5A60ADD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A60AE0C"/>
    <w:multiLevelType w:val="singleLevel"/>
    <w:tmpl w:val="5A60AE0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A60AF31"/>
    <w:multiLevelType w:val="singleLevel"/>
    <w:tmpl w:val="5A60AF3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A60B03A"/>
    <w:multiLevelType w:val="singleLevel"/>
    <w:tmpl w:val="5A60B03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631F76E5"/>
    <w:multiLevelType w:val="hybridMultilevel"/>
    <w:tmpl w:val="ECA2B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E22CF"/>
    <w:multiLevelType w:val="hybridMultilevel"/>
    <w:tmpl w:val="4550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14"/>
  </w:num>
  <w:num w:numId="6">
    <w:abstractNumId w:val="7"/>
  </w:num>
  <w:num w:numId="7">
    <w:abstractNumId w:val="4"/>
  </w:num>
  <w:num w:numId="8">
    <w:abstractNumId w:val="3"/>
  </w:num>
  <w:num w:numId="9">
    <w:abstractNumId w:val="15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BB"/>
    <w:rsid w:val="00014309"/>
    <w:rsid w:val="000234AB"/>
    <w:rsid w:val="00041CA6"/>
    <w:rsid w:val="00074A26"/>
    <w:rsid w:val="000D14DE"/>
    <w:rsid w:val="000E0B3B"/>
    <w:rsid w:val="0010156F"/>
    <w:rsid w:val="00134CA3"/>
    <w:rsid w:val="001E0F58"/>
    <w:rsid w:val="001E675F"/>
    <w:rsid w:val="001F6618"/>
    <w:rsid w:val="00213BDE"/>
    <w:rsid w:val="00264D91"/>
    <w:rsid w:val="002A04AA"/>
    <w:rsid w:val="002E3219"/>
    <w:rsid w:val="002E570A"/>
    <w:rsid w:val="002E5C7F"/>
    <w:rsid w:val="002F585A"/>
    <w:rsid w:val="003837D1"/>
    <w:rsid w:val="003A71DC"/>
    <w:rsid w:val="003E551C"/>
    <w:rsid w:val="004344F7"/>
    <w:rsid w:val="00440B20"/>
    <w:rsid w:val="00447AC9"/>
    <w:rsid w:val="004713A3"/>
    <w:rsid w:val="004856D1"/>
    <w:rsid w:val="00494CC8"/>
    <w:rsid w:val="004960C5"/>
    <w:rsid w:val="004A770B"/>
    <w:rsid w:val="004D4A88"/>
    <w:rsid w:val="004D5387"/>
    <w:rsid w:val="00543FC1"/>
    <w:rsid w:val="005809EC"/>
    <w:rsid w:val="0058104A"/>
    <w:rsid w:val="0058756F"/>
    <w:rsid w:val="00594805"/>
    <w:rsid w:val="005A4ED6"/>
    <w:rsid w:val="005F2797"/>
    <w:rsid w:val="00610B86"/>
    <w:rsid w:val="00630065"/>
    <w:rsid w:val="00632A04"/>
    <w:rsid w:val="00675DE1"/>
    <w:rsid w:val="00680282"/>
    <w:rsid w:val="00685407"/>
    <w:rsid w:val="0069673B"/>
    <w:rsid w:val="006A2007"/>
    <w:rsid w:val="006B21A1"/>
    <w:rsid w:val="006B3095"/>
    <w:rsid w:val="006B3EA1"/>
    <w:rsid w:val="006C7C3F"/>
    <w:rsid w:val="006E24BB"/>
    <w:rsid w:val="006F1CBC"/>
    <w:rsid w:val="006F61AB"/>
    <w:rsid w:val="006F772A"/>
    <w:rsid w:val="00710C96"/>
    <w:rsid w:val="00715300"/>
    <w:rsid w:val="00727C66"/>
    <w:rsid w:val="00737ED6"/>
    <w:rsid w:val="00763156"/>
    <w:rsid w:val="007658F7"/>
    <w:rsid w:val="007743B2"/>
    <w:rsid w:val="00793CFE"/>
    <w:rsid w:val="007A6C2F"/>
    <w:rsid w:val="007C25E3"/>
    <w:rsid w:val="007C3B15"/>
    <w:rsid w:val="007E7680"/>
    <w:rsid w:val="007E7727"/>
    <w:rsid w:val="008230A2"/>
    <w:rsid w:val="008326F9"/>
    <w:rsid w:val="0085631D"/>
    <w:rsid w:val="008C0B4C"/>
    <w:rsid w:val="008C70A1"/>
    <w:rsid w:val="008E6EF9"/>
    <w:rsid w:val="00935F52"/>
    <w:rsid w:val="009569E2"/>
    <w:rsid w:val="00960320"/>
    <w:rsid w:val="00982AF2"/>
    <w:rsid w:val="00985153"/>
    <w:rsid w:val="00996A0E"/>
    <w:rsid w:val="009B1219"/>
    <w:rsid w:val="009B3D3D"/>
    <w:rsid w:val="009C157C"/>
    <w:rsid w:val="009C6EF8"/>
    <w:rsid w:val="009C79F8"/>
    <w:rsid w:val="009F4F3D"/>
    <w:rsid w:val="00A34C5F"/>
    <w:rsid w:val="00A403BE"/>
    <w:rsid w:val="00A4252E"/>
    <w:rsid w:val="00A81FB6"/>
    <w:rsid w:val="00AD6CC9"/>
    <w:rsid w:val="00AF16A3"/>
    <w:rsid w:val="00B06D5A"/>
    <w:rsid w:val="00B101C9"/>
    <w:rsid w:val="00B704D6"/>
    <w:rsid w:val="00B97712"/>
    <w:rsid w:val="00B97F39"/>
    <w:rsid w:val="00BA395F"/>
    <w:rsid w:val="00BE5317"/>
    <w:rsid w:val="00C02E26"/>
    <w:rsid w:val="00C34543"/>
    <w:rsid w:val="00C44F30"/>
    <w:rsid w:val="00CB157B"/>
    <w:rsid w:val="00CB7018"/>
    <w:rsid w:val="00CD5DB4"/>
    <w:rsid w:val="00CF44D4"/>
    <w:rsid w:val="00D00F25"/>
    <w:rsid w:val="00D11AB5"/>
    <w:rsid w:val="00D40746"/>
    <w:rsid w:val="00D44F79"/>
    <w:rsid w:val="00D47A89"/>
    <w:rsid w:val="00D662EA"/>
    <w:rsid w:val="00D70DFF"/>
    <w:rsid w:val="00D85B25"/>
    <w:rsid w:val="00DC1526"/>
    <w:rsid w:val="00DC512F"/>
    <w:rsid w:val="00DC6F45"/>
    <w:rsid w:val="00E2204C"/>
    <w:rsid w:val="00E368FB"/>
    <w:rsid w:val="00E52984"/>
    <w:rsid w:val="00EB764A"/>
    <w:rsid w:val="00EC3AAF"/>
    <w:rsid w:val="00EC42E5"/>
    <w:rsid w:val="00ED3043"/>
    <w:rsid w:val="00EE210D"/>
    <w:rsid w:val="00EE5EA8"/>
    <w:rsid w:val="00EE7571"/>
    <w:rsid w:val="00EE789B"/>
    <w:rsid w:val="00F071C0"/>
    <w:rsid w:val="00F301E6"/>
    <w:rsid w:val="00F31DC5"/>
    <w:rsid w:val="00F83F41"/>
    <w:rsid w:val="00F86EC4"/>
    <w:rsid w:val="00F970CD"/>
    <w:rsid w:val="00FA5BCC"/>
    <w:rsid w:val="00FC1B50"/>
    <w:rsid w:val="00FD481D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85D4"/>
  <w15:chartTrackingRefBased/>
  <w15:docId w15:val="{18749DFF-8257-4C4A-8D02-8E3F89A3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24B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47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AC9"/>
  </w:style>
  <w:style w:type="paragraph" w:styleId="Pieddepage">
    <w:name w:val="footer"/>
    <w:basedOn w:val="Normal"/>
    <w:link w:val="PieddepageCar"/>
    <w:uiPriority w:val="99"/>
    <w:unhideWhenUsed/>
    <w:rsid w:val="00447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AC9"/>
  </w:style>
  <w:style w:type="paragraph" w:styleId="Paragraphedeliste">
    <w:name w:val="List Paragraph"/>
    <w:basedOn w:val="Normal"/>
    <w:uiPriority w:val="34"/>
    <w:qFormat/>
    <w:rsid w:val="006F61A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D48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HUSCHEN</dc:creator>
  <cp:keywords/>
  <dc:description/>
  <cp:lastModifiedBy>Franck Minair</cp:lastModifiedBy>
  <cp:revision>3</cp:revision>
  <dcterms:created xsi:type="dcterms:W3CDTF">2019-07-30T09:46:00Z</dcterms:created>
  <dcterms:modified xsi:type="dcterms:W3CDTF">2019-07-30T09:58:00Z</dcterms:modified>
</cp:coreProperties>
</file>