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1346" w:tblpY="-358"/>
        <w:tblW w:w="974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4927"/>
        <w:gridCol w:w="236"/>
        <w:gridCol w:w="4585"/>
      </w:tblGrid>
      <w:tr w:rsidR="0016606F" w:rsidRPr="00A96584" w14:paraId="6C0BBA68" w14:textId="77777777" w:rsidTr="00076852">
        <w:trPr>
          <w:tblCellSpacing w:w="20" w:type="dxa"/>
        </w:trPr>
        <w:tc>
          <w:tcPr>
            <w:tcW w:w="9668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14:paraId="424BABD4" w14:textId="77777777" w:rsidR="0016606F" w:rsidRPr="00A96584" w:rsidRDefault="0016606F" w:rsidP="00076852">
            <w:pPr>
              <w:rPr>
                <w:rFonts w:ascii="Calibri" w:hAnsi="Calibri"/>
                <w:b/>
                <w:color w:val="FFFFFF"/>
              </w:rPr>
            </w:pPr>
            <w:r w:rsidRPr="00A96584">
              <w:rPr>
                <w:rFonts w:ascii="Calibri" w:hAnsi="Calibri"/>
                <w:b/>
                <w:color w:val="FFFFFF"/>
              </w:rPr>
              <w:t>IDENTIFICATION DE LA MISSION</w:t>
            </w:r>
          </w:p>
        </w:tc>
      </w:tr>
      <w:tr w:rsidR="005E6911" w:rsidRPr="00A96584" w14:paraId="272746CC" w14:textId="77777777" w:rsidTr="00076852">
        <w:trPr>
          <w:tblCellSpacing w:w="20" w:type="dxa"/>
        </w:trPr>
        <w:tc>
          <w:tcPr>
            <w:tcW w:w="5103" w:type="dxa"/>
            <w:gridSpan w:val="2"/>
            <w:shd w:val="clear" w:color="auto" w:fill="auto"/>
          </w:tcPr>
          <w:p w14:paraId="18FB122F" w14:textId="77777777" w:rsidR="005E6911" w:rsidRDefault="005E6911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Nom de l’entreprise : </w:t>
            </w:r>
          </w:p>
          <w:p w14:paraId="46859F8D" w14:textId="77777777" w:rsidR="005E6911" w:rsidRPr="00A96584" w:rsidRDefault="005E6911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  <w:tc>
          <w:tcPr>
            <w:tcW w:w="4525" w:type="dxa"/>
            <w:vMerge w:val="restart"/>
            <w:shd w:val="clear" w:color="auto" w:fill="auto"/>
          </w:tcPr>
          <w:p w14:paraId="0F46B8AC" w14:textId="77777777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Domaine d’application</w:t>
            </w: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 :</w:t>
            </w:r>
          </w:p>
        </w:tc>
      </w:tr>
      <w:tr w:rsidR="005E6911" w:rsidRPr="00A96584" w14:paraId="04A28CD7" w14:textId="77777777" w:rsidTr="00076852">
        <w:trPr>
          <w:tblCellSpacing w:w="20" w:type="dxa"/>
        </w:trPr>
        <w:tc>
          <w:tcPr>
            <w:tcW w:w="5103" w:type="dxa"/>
            <w:gridSpan w:val="2"/>
            <w:shd w:val="clear" w:color="auto" w:fill="auto"/>
          </w:tcPr>
          <w:p w14:paraId="28D3CF4F" w14:textId="4C9A19E1" w:rsidR="005E6911" w:rsidRPr="00A96584" w:rsidRDefault="005E6911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Titre de la mission</w:t>
            </w:r>
            <w:r w:rsidR="00826BD1"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 (acronyme)</w:t>
            </w: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: </w:t>
            </w:r>
          </w:p>
          <w:p w14:paraId="60C4E350" w14:textId="77777777" w:rsidR="005E6911" w:rsidRDefault="005E6911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7C515730" w14:textId="77777777" w:rsidR="005E6911" w:rsidRDefault="005E6911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  <w:tc>
          <w:tcPr>
            <w:tcW w:w="4525" w:type="dxa"/>
            <w:vMerge/>
            <w:shd w:val="clear" w:color="auto" w:fill="auto"/>
          </w:tcPr>
          <w:p w14:paraId="578AD88D" w14:textId="77777777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16606F" w:rsidRPr="00A96584" w14:paraId="62C87E56" w14:textId="77777777" w:rsidTr="00076852">
        <w:trPr>
          <w:tblCellSpacing w:w="20" w:type="dxa"/>
        </w:trPr>
        <w:tc>
          <w:tcPr>
            <w:tcW w:w="5103" w:type="dxa"/>
            <w:gridSpan w:val="2"/>
            <w:shd w:val="clear" w:color="auto" w:fill="auto"/>
          </w:tcPr>
          <w:p w14:paraId="6B01D1FE" w14:textId="77777777" w:rsidR="0016606F" w:rsidRDefault="005E6911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Contact du porteur de projet</w:t>
            </w:r>
          </w:p>
          <w:p w14:paraId="3FE1FED3" w14:textId="77777777" w:rsidR="0016606F" w:rsidRDefault="0016606F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- nom-prénom :</w:t>
            </w:r>
          </w:p>
          <w:p w14:paraId="5BF9C0BD" w14:textId="77777777" w:rsidR="0016606F" w:rsidRDefault="0016606F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- email :</w:t>
            </w:r>
          </w:p>
          <w:p w14:paraId="1763F591" w14:textId="77777777" w:rsidR="0016606F" w:rsidRDefault="0016606F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- tél :</w:t>
            </w:r>
          </w:p>
          <w:p w14:paraId="70D08C85" w14:textId="77777777" w:rsidR="0016606F" w:rsidRDefault="0016606F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- adresse :</w:t>
            </w:r>
          </w:p>
          <w:p w14:paraId="6AC88B77" w14:textId="4FE98422" w:rsidR="00F658C1" w:rsidRDefault="00BC355E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- site internet :</w:t>
            </w:r>
          </w:p>
          <w:p w14:paraId="063D3D5D" w14:textId="585A1C28" w:rsidR="00F658C1" w:rsidRDefault="0016606F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- type d’entreprise (</w:t>
            </w:r>
            <w:proofErr w:type="spellStart"/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start</w:t>
            </w:r>
            <w:proofErr w:type="spellEnd"/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 up, grand groupe…)</w:t>
            </w:r>
            <w:r w:rsidR="00F658C1">
              <w:rPr>
                <w:rFonts w:ascii="Calibri" w:hAnsi="Calibri"/>
                <w:i/>
                <w:color w:val="000080"/>
                <w:sz w:val="22"/>
                <w:szCs w:val="22"/>
              </w:rPr>
              <w:t> :</w:t>
            </w:r>
          </w:p>
          <w:p w14:paraId="2C0F00A7" w14:textId="6B078534" w:rsidR="00F658C1" w:rsidRDefault="00F658C1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- année de création :</w:t>
            </w:r>
          </w:p>
          <w:p w14:paraId="5876C2C9" w14:textId="660E9175" w:rsidR="0016606F" w:rsidRPr="00A96584" w:rsidRDefault="00F658C1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- nb employés</w:t>
            </w:r>
            <w:r w:rsidR="0016606F">
              <w:rPr>
                <w:rFonts w:ascii="Calibri" w:hAnsi="Calibri"/>
                <w:i/>
                <w:color w:val="000080"/>
                <w:sz w:val="22"/>
                <w:szCs w:val="22"/>
              </w:rPr>
              <w:t>:</w:t>
            </w:r>
          </w:p>
          <w:p w14:paraId="5F1B6E96" w14:textId="77777777" w:rsidR="0016606F" w:rsidRDefault="0016606F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3A6E5AF7" w14:textId="77777777" w:rsidR="005E6911" w:rsidRPr="00A96584" w:rsidRDefault="005E6911" w:rsidP="00076852">
            <w:pPr>
              <w:tabs>
                <w:tab w:val="left" w:pos="1140"/>
              </w:tabs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  <w:tc>
          <w:tcPr>
            <w:tcW w:w="4525" w:type="dxa"/>
            <w:shd w:val="clear" w:color="auto" w:fill="auto"/>
          </w:tcPr>
          <w:p w14:paraId="36A493D7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Mots-clés</w:t>
            </w: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 :</w:t>
            </w:r>
          </w:p>
        </w:tc>
      </w:tr>
      <w:tr w:rsidR="0016606F" w:rsidRPr="00A96584" w14:paraId="60E1F502" w14:textId="77777777" w:rsidTr="00076852">
        <w:trPr>
          <w:tblCellSpacing w:w="20" w:type="dxa"/>
        </w:trPr>
        <w:tc>
          <w:tcPr>
            <w:tcW w:w="9668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14:paraId="40A3A446" w14:textId="77777777" w:rsidR="0016606F" w:rsidRPr="00A96584" w:rsidRDefault="0016606F" w:rsidP="00076852">
            <w:pPr>
              <w:rPr>
                <w:rFonts w:ascii="Calibri" w:hAnsi="Calibri"/>
                <w:b/>
                <w:color w:val="FFFFFF"/>
              </w:rPr>
            </w:pPr>
            <w:r w:rsidRPr="00A96584">
              <w:rPr>
                <w:rFonts w:ascii="Calibri" w:hAnsi="Calibri"/>
                <w:b/>
                <w:color w:val="FFFFFF"/>
              </w:rPr>
              <w:t>CARACTERISATION DE L’INNOVATION</w:t>
            </w:r>
          </w:p>
        </w:tc>
      </w:tr>
      <w:tr w:rsidR="005E6911" w:rsidRPr="00A96584" w14:paraId="00222664" w14:textId="77777777" w:rsidTr="00076852">
        <w:trPr>
          <w:trHeight w:val="1204"/>
          <w:tblCellSpacing w:w="20" w:type="dxa"/>
        </w:trPr>
        <w:tc>
          <w:tcPr>
            <w:tcW w:w="5103" w:type="dxa"/>
            <w:gridSpan w:val="2"/>
            <w:shd w:val="clear" w:color="auto" w:fill="auto"/>
          </w:tcPr>
          <w:p w14:paraId="578136ED" w14:textId="77777777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Description sommaire</w:t>
            </w:r>
          </w:p>
          <w:p w14:paraId="1324FCD7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0D047650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7F3B82FF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291D69B9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62BBBA97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56F2245F" w14:textId="77777777" w:rsidR="00826BD1" w:rsidRDefault="00826BD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5EF8A414" w14:textId="77777777" w:rsidR="00826BD1" w:rsidRDefault="00826BD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03BB8B28" w14:textId="77777777" w:rsidR="00826BD1" w:rsidRDefault="00826BD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4CD6229F" w14:textId="77777777" w:rsidR="00826BD1" w:rsidRDefault="00826BD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4DFB043A" w14:textId="77777777" w:rsidR="00826BD1" w:rsidRDefault="00826BD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1A8484B4" w14:textId="77777777" w:rsidR="00826BD1" w:rsidRPr="00A96584" w:rsidRDefault="00826BD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  <w:tc>
          <w:tcPr>
            <w:tcW w:w="4525" w:type="dxa"/>
            <w:shd w:val="clear" w:color="auto" w:fill="auto"/>
          </w:tcPr>
          <w:p w14:paraId="68E3A9A1" w14:textId="77777777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Type d’innovation </w:t>
            </w: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br/>
            </w: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(produit / services / </w:t>
            </w:r>
            <w:proofErr w:type="spellStart"/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process</w:t>
            </w:r>
            <w:proofErr w:type="spellEnd"/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 / …) :</w:t>
            </w:r>
          </w:p>
          <w:p w14:paraId="00EF8731" w14:textId="77777777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076852" w:rsidRPr="00A96584" w14:paraId="48E6C0A0" w14:textId="77777777" w:rsidTr="00076852">
        <w:trPr>
          <w:trHeight w:val="107"/>
          <w:tblCellSpacing w:w="20" w:type="dxa"/>
        </w:trPr>
        <w:tc>
          <w:tcPr>
            <w:tcW w:w="5103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14:paraId="392777A9" w14:textId="69355BCB" w:rsidR="00076852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Indiquer le stade de maturité technologique (TRL) </w:t>
            </w:r>
            <w:r w:rsidR="00D16CC8">
              <w:rPr>
                <w:rFonts w:ascii="Calibri" w:hAnsi="Calibri"/>
                <w:i/>
                <w:color w:val="000080"/>
                <w:sz w:val="22"/>
                <w:szCs w:val="22"/>
              </w:rPr>
              <w:t>de la technologie :</w:t>
            </w:r>
          </w:p>
          <w:p w14:paraId="3A266F9D" w14:textId="77777777" w:rsidR="00076852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6F94A69C" w14:textId="77777777" w:rsidR="00076852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lang w:eastAsia="fr-FR"/>
              </w:rPr>
              <w:drawing>
                <wp:inline distT="0" distB="0" distL="0" distR="0" wp14:anchorId="7C93FCCE" wp14:editId="545669D7">
                  <wp:extent cx="3014345" cy="1972945"/>
                  <wp:effectExtent l="0" t="0" r="8255" b="8255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345" cy="197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D91CB8" w14:textId="77777777" w:rsidR="00E264EA" w:rsidRDefault="00E264EA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522BCA27" w14:textId="77777777" w:rsidR="00076852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74F70924" w14:textId="77777777" w:rsidR="00076852" w:rsidRPr="00A96584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  <w:tc>
          <w:tcPr>
            <w:tcW w:w="4525" w:type="dxa"/>
            <w:vMerge w:val="restart"/>
            <w:shd w:val="clear" w:color="auto" w:fill="auto"/>
          </w:tcPr>
          <w:p w14:paraId="44269527" w14:textId="77777777" w:rsidR="00076852" w:rsidRPr="00A96584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Origine de l’innovation (techno, marché, réglementation…) :</w:t>
            </w:r>
          </w:p>
          <w:p w14:paraId="1734C260" w14:textId="77777777" w:rsidR="00076852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5E11A21B" w14:textId="77777777" w:rsidR="00076852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6584DFB7" w14:textId="77777777" w:rsidR="00076852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35875DA0" w14:textId="77777777" w:rsidR="00076852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251F9D6A" w14:textId="77777777" w:rsidR="00076852" w:rsidRPr="00A96584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D16CC8" w:rsidRPr="00A96584" w14:paraId="7E087D48" w14:textId="77777777" w:rsidTr="00076852">
        <w:trPr>
          <w:trHeight w:val="1080"/>
          <w:tblCellSpacing w:w="20" w:type="dxa"/>
        </w:trPr>
        <w:tc>
          <w:tcPr>
            <w:tcW w:w="5103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14:paraId="7809F271" w14:textId="77777777" w:rsidR="00D16CC8" w:rsidRDefault="00D16CC8" w:rsidP="00D16CC8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Indiquer le stade de maturité du projet au sein de l’entreprise : </w:t>
            </w:r>
          </w:p>
          <w:p w14:paraId="326D85AF" w14:textId="77777777" w:rsidR="00D16CC8" w:rsidRDefault="00D16CC8" w:rsidP="00E264EA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6FA5F256" w14:textId="77777777" w:rsidR="004362E4" w:rsidRPr="004362E4" w:rsidRDefault="004362E4" w:rsidP="004362E4">
            <w:pPr>
              <w:rPr>
                <w:rFonts w:ascii="Calibri" w:hAnsi="Calibri"/>
                <w:sz w:val="22"/>
                <w:szCs w:val="22"/>
              </w:rPr>
            </w:pPr>
          </w:p>
          <w:p w14:paraId="0637DFA6" w14:textId="77777777" w:rsidR="004362E4" w:rsidRPr="004362E4" w:rsidRDefault="004362E4" w:rsidP="004362E4">
            <w:pPr>
              <w:rPr>
                <w:rFonts w:ascii="Calibri" w:hAnsi="Calibri"/>
                <w:sz w:val="22"/>
                <w:szCs w:val="22"/>
              </w:rPr>
            </w:pPr>
          </w:p>
          <w:p w14:paraId="0CA5F988" w14:textId="25B7946C" w:rsidR="004362E4" w:rsidRDefault="004362E4" w:rsidP="004362E4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0EC5B9F8" w14:textId="77777777" w:rsidR="004362E4" w:rsidRPr="004362E4" w:rsidRDefault="004362E4" w:rsidP="004362E4">
            <w:pPr>
              <w:rPr>
                <w:rFonts w:ascii="Calibri" w:hAnsi="Calibri"/>
                <w:sz w:val="22"/>
                <w:szCs w:val="22"/>
              </w:rPr>
            </w:pPr>
          </w:p>
          <w:p w14:paraId="5680C94E" w14:textId="77777777" w:rsidR="004362E4" w:rsidRPr="004362E4" w:rsidRDefault="004362E4" w:rsidP="004362E4">
            <w:pPr>
              <w:rPr>
                <w:rFonts w:ascii="Calibri" w:hAnsi="Calibri"/>
                <w:sz w:val="22"/>
                <w:szCs w:val="22"/>
              </w:rPr>
            </w:pPr>
          </w:p>
          <w:p w14:paraId="2DC94CE9" w14:textId="77777777" w:rsidR="004362E4" w:rsidRPr="004362E4" w:rsidRDefault="004362E4" w:rsidP="004362E4">
            <w:pPr>
              <w:rPr>
                <w:rFonts w:ascii="Calibri" w:hAnsi="Calibri"/>
                <w:sz w:val="22"/>
                <w:szCs w:val="22"/>
              </w:rPr>
            </w:pPr>
          </w:p>
          <w:p w14:paraId="1020A99C" w14:textId="77777777" w:rsidR="004362E4" w:rsidRPr="004362E4" w:rsidRDefault="004362E4" w:rsidP="004362E4">
            <w:pPr>
              <w:rPr>
                <w:rFonts w:ascii="Calibri" w:hAnsi="Calibri"/>
                <w:sz w:val="22"/>
                <w:szCs w:val="22"/>
              </w:rPr>
            </w:pPr>
          </w:p>
          <w:p w14:paraId="1EE5C28A" w14:textId="77777777" w:rsidR="004362E4" w:rsidRPr="004362E4" w:rsidRDefault="004362E4" w:rsidP="004362E4">
            <w:pPr>
              <w:rPr>
                <w:rFonts w:ascii="Calibri" w:hAnsi="Calibri"/>
                <w:sz w:val="22"/>
                <w:szCs w:val="22"/>
              </w:rPr>
            </w:pPr>
          </w:p>
          <w:p w14:paraId="372BF11A" w14:textId="288B8CD1" w:rsidR="004362E4" w:rsidRPr="004362E4" w:rsidRDefault="004362E4" w:rsidP="004362E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25" w:type="dxa"/>
            <w:vMerge/>
            <w:shd w:val="clear" w:color="auto" w:fill="auto"/>
          </w:tcPr>
          <w:p w14:paraId="2BCD4CCF" w14:textId="77777777" w:rsidR="00D16CC8" w:rsidRPr="00A96584" w:rsidRDefault="00D16CC8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076852" w:rsidRPr="00A96584" w14:paraId="116FE191" w14:textId="77777777" w:rsidTr="00076852">
        <w:trPr>
          <w:trHeight w:val="1080"/>
          <w:tblCellSpacing w:w="20" w:type="dxa"/>
        </w:trPr>
        <w:tc>
          <w:tcPr>
            <w:tcW w:w="5103" w:type="dxa"/>
            <w:gridSpan w:val="2"/>
            <w:vMerge w:val="restart"/>
            <w:tcBorders>
              <w:top w:val="outset" w:sz="6" w:space="0" w:color="auto"/>
            </w:tcBorders>
            <w:shd w:val="clear" w:color="auto" w:fill="auto"/>
          </w:tcPr>
          <w:p w14:paraId="57C2B421" w14:textId="77777777" w:rsidR="00E264EA" w:rsidRDefault="00E264EA" w:rsidP="00E264EA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Numero</w:t>
            </w:r>
            <w:proofErr w:type="spellEnd"/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(s) de brevet(s) déposé(s) (optionnel) :</w:t>
            </w:r>
          </w:p>
          <w:p w14:paraId="5778A126" w14:textId="77777777" w:rsidR="00076852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  <w:tc>
          <w:tcPr>
            <w:tcW w:w="4525" w:type="dxa"/>
            <w:vMerge/>
            <w:shd w:val="clear" w:color="auto" w:fill="auto"/>
          </w:tcPr>
          <w:p w14:paraId="49CB25A4" w14:textId="77777777" w:rsidR="00076852" w:rsidRPr="00A96584" w:rsidRDefault="00076852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5E6911" w:rsidRPr="00A96584" w14:paraId="703C19D1" w14:textId="77777777" w:rsidTr="00076852">
        <w:trPr>
          <w:trHeight w:val="2373"/>
          <w:tblCellSpacing w:w="20" w:type="dxa"/>
        </w:trPr>
        <w:tc>
          <w:tcPr>
            <w:tcW w:w="5103" w:type="dxa"/>
            <w:gridSpan w:val="2"/>
            <w:vMerge/>
            <w:shd w:val="clear" w:color="auto" w:fill="auto"/>
          </w:tcPr>
          <w:p w14:paraId="0C2D3B1D" w14:textId="77777777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  <w:tc>
          <w:tcPr>
            <w:tcW w:w="4525" w:type="dxa"/>
            <w:shd w:val="clear" w:color="auto" w:fill="auto"/>
          </w:tcPr>
          <w:p w14:paraId="3E418D4B" w14:textId="63243ADE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Background et acquis du projet (techno, marché, </w:t>
            </w:r>
            <w:r w:rsidR="00826BD1"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prototypes existants, </w:t>
            </w: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autres) :</w:t>
            </w:r>
          </w:p>
          <w:p w14:paraId="73D65434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0069468E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61C46C35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4778170E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6519483A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15F4D89A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6D264543" w14:textId="77777777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16606F" w:rsidRPr="00A96584" w14:paraId="30BD489A" w14:textId="77777777" w:rsidTr="00076852">
        <w:trPr>
          <w:tblCellSpacing w:w="20" w:type="dxa"/>
        </w:trPr>
        <w:tc>
          <w:tcPr>
            <w:tcW w:w="9668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14:paraId="4CB75824" w14:textId="77777777" w:rsidR="0016606F" w:rsidRPr="00A96584" w:rsidRDefault="0016606F" w:rsidP="00076852">
            <w:pPr>
              <w:rPr>
                <w:rFonts w:ascii="Calibri" w:hAnsi="Calibri"/>
                <w:b/>
                <w:color w:val="FFFFFF"/>
              </w:rPr>
            </w:pPr>
            <w:r w:rsidRPr="00A96584">
              <w:rPr>
                <w:rFonts w:ascii="Calibri" w:hAnsi="Calibri"/>
                <w:b/>
                <w:color w:val="FFFFFF"/>
              </w:rPr>
              <w:t>ATTENTES VIS-A-VIS DE L’EQUIPE</w:t>
            </w:r>
          </w:p>
        </w:tc>
      </w:tr>
      <w:tr w:rsidR="0016606F" w:rsidRPr="00A96584" w14:paraId="76A21E6D" w14:textId="77777777" w:rsidTr="00076852">
        <w:trPr>
          <w:tblCellSpacing w:w="20" w:type="dxa"/>
        </w:trPr>
        <w:tc>
          <w:tcPr>
            <w:tcW w:w="9668" w:type="dxa"/>
            <w:gridSpan w:val="3"/>
            <w:shd w:val="clear" w:color="auto" w:fill="auto"/>
          </w:tcPr>
          <w:p w14:paraId="68970885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Enjeux de la mission pour les porteurs :</w:t>
            </w:r>
          </w:p>
          <w:p w14:paraId="2DDC0E8F" w14:textId="77777777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6E275984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16606F" w:rsidRPr="00A96584" w14:paraId="4AF3122D" w14:textId="77777777" w:rsidTr="00076852">
        <w:trPr>
          <w:tblCellSpacing w:w="20" w:type="dxa"/>
        </w:trPr>
        <w:tc>
          <w:tcPr>
            <w:tcW w:w="4867" w:type="dxa"/>
            <w:shd w:val="clear" w:color="auto" w:fill="auto"/>
          </w:tcPr>
          <w:p w14:paraId="44763701" w14:textId="7E442019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Attentes / exploration des possibles</w:t>
            </w: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 (créativité, tendances, scénarios </w:t>
            </w: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)</w:t>
            </w:r>
            <w:r w:rsidR="00A0034D">
              <w:rPr>
                <w:rFonts w:ascii="Calibri" w:hAnsi="Calibri"/>
                <w:i/>
                <w:color w:val="000080"/>
                <w:sz w:val="22"/>
                <w:szCs w:val="22"/>
              </w:rPr>
              <w:t> :</w:t>
            </w:r>
          </w:p>
        </w:tc>
        <w:tc>
          <w:tcPr>
            <w:tcW w:w="4761" w:type="dxa"/>
            <w:gridSpan w:val="2"/>
            <w:shd w:val="clear" w:color="auto" w:fill="auto"/>
          </w:tcPr>
          <w:p w14:paraId="06290180" w14:textId="77777777" w:rsidR="0016606F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6E2B40B2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0C5DEB85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0A2114BA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3224DB05" w14:textId="77777777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16606F" w:rsidRPr="00A96584" w14:paraId="4F0FB641" w14:textId="77777777" w:rsidTr="00FB27C1">
        <w:trPr>
          <w:trHeight w:val="1750"/>
          <w:tblCellSpacing w:w="20" w:type="dxa"/>
        </w:trPr>
        <w:tc>
          <w:tcPr>
            <w:tcW w:w="4867" w:type="dxa"/>
            <w:shd w:val="clear" w:color="auto" w:fill="auto"/>
          </w:tcPr>
          <w:p w14:paraId="58E134E7" w14:textId="77777777" w:rsidR="0016606F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Attentes / approche marché (champ des applications potentielles, base de contacts, présentation du concept, expérimentation terrain, segmentation et diagnostic)</w:t>
            </w:r>
          </w:p>
          <w:p w14:paraId="52B76C3E" w14:textId="77777777" w:rsidR="00FB27C1" w:rsidRDefault="00FB27C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04939C7D" w14:textId="77777777" w:rsidR="00E264EA" w:rsidRDefault="00826BD1" w:rsidP="00826BD1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Nota : Possédez-vous déjà une base de contacts à fournir aux étudiants ?  </w:t>
            </w:r>
          </w:p>
          <w:p w14:paraId="13EE5FF0" w14:textId="77777777" w:rsidR="00E264EA" w:rsidRDefault="00E264EA" w:rsidP="00826BD1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57D8BFDA" w14:textId="4D0B0BEB" w:rsidR="00E264EA" w:rsidRDefault="00E264EA" w:rsidP="00E264EA">
            <w:pPr>
              <w:pStyle w:val="Paragraphedeliste"/>
              <w:numPr>
                <w:ilvl w:val="0"/>
                <w:numId w:val="13"/>
              </w:numPr>
              <w:rPr>
                <w:i/>
                <w:color w:val="000080"/>
              </w:rPr>
            </w:pPr>
            <w:r w:rsidRPr="00E264EA">
              <w:rPr>
                <w:i/>
                <w:color w:val="000080"/>
              </w:rPr>
              <w:t>oui</w:t>
            </w:r>
            <w:r>
              <w:rPr>
                <w:i/>
                <w:color w:val="000080"/>
              </w:rPr>
              <w:t xml:space="preserve">, </w:t>
            </w:r>
            <w:r w:rsidRPr="00E264EA">
              <w:rPr>
                <w:i/>
                <w:color w:val="000080"/>
              </w:rPr>
              <w:t>nb de contacts =</w:t>
            </w:r>
            <w:r>
              <w:rPr>
                <w:i/>
                <w:color w:val="000080"/>
              </w:rPr>
              <w:t xml:space="preserve"> </w:t>
            </w:r>
          </w:p>
          <w:p w14:paraId="328BFB12" w14:textId="3144F107" w:rsidR="00826BD1" w:rsidRPr="00E264EA" w:rsidRDefault="00E264EA" w:rsidP="00E264EA">
            <w:pPr>
              <w:pStyle w:val="Paragraphedeliste"/>
              <w:numPr>
                <w:ilvl w:val="0"/>
                <w:numId w:val="13"/>
              </w:numPr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non</w:t>
            </w:r>
          </w:p>
          <w:p w14:paraId="6A0D2D80" w14:textId="77777777" w:rsidR="00FB27C1" w:rsidRPr="00A96584" w:rsidRDefault="00FB27C1" w:rsidP="00FB27C1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  <w:tc>
          <w:tcPr>
            <w:tcW w:w="4761" w:type="dxa"/>
            <w:gridSpan w:val="2"/>
            <w:shd w:val="clear" w:color="auto" w:fill="auto"/>
          </w:tcPr>
          <w:p w14:paraId="16976996" w14:textId="77777777" w:rsidR="0016606F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49BA4A0D" w14:textId="77777777" w:rsidR="005E6911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51915250" w14:textId="77777777" w:rsidR="005E6911" w:rsidRPr="00A96584" w:rsidRDefault="005E6911" w:rsidP="00826BD1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16606F" w:rsidRPr="00A96584" w14:paraId="358A21E7" w14:textId="77777777" w:rsidTr="00076852">
        <w:trPr>
          <w:tblCellSpacing w:w="20" w:type="dxa"/>
        </w:trPr>
        <w:tc>
          <w:tcPr>
            <w:tcW w:w="4867" w:type="dxa"/>
            <w:shd w:val="clear" w:color="auto" w:fill="auto"/>
          </w:tcPr>
          <w:p w14:paraId="28CFCABC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Attentes / business model (conception d’un business model « </w:t>
            </w:r>
            <w:proofErr w:type="spellStart"/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big</w:t>
            </w:r>
            <w:proofErr w:type="spellEnd"/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picture</w:t>
            </w:r>
            <w:proofErr w:type="spellEnd"/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 », plan d’action, présentation du pré BP de projet</w:t>
            </w:r>
            <w:r>
              <w:rPr>
                <w:rFonts w:ascii="Calibri" w:hAnsi="Calibri"/>
                <w:i/>
                <w:color w:val="000080"/>
                <w:sz w:val="22"/>
                <w:szCs w:val="22"/>
              </w:rPr>
              <w:t>…)</w:t>
            </w:r>
          </w:p>
        </w:tc>
        <w:tc>
          <w:tcPr>
            <w:tcW w:w="4761" w:type="dxa"/>
            <w:gridSpan w:val="2"/>
            <w:shd w:val="clear" w:color="auto" w:fill="auto"/>
          </w:tcPr>
          <w:p w14:paraId="46A15015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16606F" w:rsidRPr="00A96584" w14:paraId="0228B0F7" w14:textId="77777777" w:rsidTr="00076852">
        <w:trPr>
          <w:tblCellSpacing w:w="20" w:type="dxa"/>
        </w:trPr>
        <w:tc>
          <w:tcPr>
            <w:tcW w:w="4867" w:type="dxa"/>
            <w:shd w:val="clear" w:color="auto" w:fill="auto"/>
          </w:tcPr>
          <w:p w14:paraId="0F436074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Autres attentes :</w:t>
            </w:r>
          </w:p>
          <w:p w14:paraId="26D80B33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49325AD3" w14:textId="77777777" w:rsidR="0016606F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  <w:p w14:paraId="2BD32C71" w14:textId="77777777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  <w:tc>
          <w:tcPr>
            <w:tcW w:w="4761" w:type="dxa"/>
            <w:gridSpan w:val="2"/>
            <w:shd w:val="clear" w:color="auto" w:fill="auto"/>
          </w:tcPr>
          <w:p w14:paraId="5F5CB215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16606F" w:rsidRPr="00A96584" w14:paraId="68E89129" w14:textId="77777777" w:rsidTr="00076852">
        <w:trPr>
          <w:tblCellSpacing w:w="20" w:type="dxa"/>
        </w:trPr>
        <w:tc>
          <w:tcPr>
            <w:tcW w:w="9668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14:paraId="6E19A555" w14:textId="77777777" w:rsidR="0016606F" w:rsidRPr="00A96584" w:rsidRDefault="0016606F" w:rsidP="00076852">
            <w:pPr>
              <w:rPr>
                <w:rFonts w:ascii="Calibri" w:hAnsi="Calibri"/>
                <w:b/>
                <w:color w:val="FFFFFF"/>
              </w:rPr>
            </w:pPr>
            <w:r w:rsidRPr="00A96584">
              <w:rPr>
                <w:rFonts w:ascii="Calibri" w:hAnsi="Calibri"/>
                <w:b/>
                <w:color w:val="FFFFFF"/>
              </w:rPr>
              <w:t>COMPETENCES SOUHAITEES AU SEIN DE L’EQUIPE</w:t>
            </w:r>
          </w:p>
        </w:tc>
      </w:tr>
      <w:tr w:rsidR="0016606F" w:rsidRPr="00A96584" w14:paraId="6768182D" w14:textId="77777777" w:rsidTr="00076852">
        <w:trPr>
          <w:tblCellSpacing w:w="20" w:type="dxa"/>
        </w:trPr>
        <w:tc>
          <w:tcPr>
            <w:tcW w:w="9668" w:type="dxa"/>
            <w:gridSpan w:val="3"/>
            <w:shd w:val="clear" w:color="auto" w:fill="auto"/>
          </w:tcPr>
          <w:p w14:paraId="3D15B639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lastRenderedPageBreak/>
              <w:t>Techniques :</w:t>
            </w:r>
          </w:p>
          <w:p w14:paraId="04FC8ADE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16606F" w:rsidRPr="00A96584" w14:paraId="623E98F4" w14:textId="77777777" w:rsidTr="00076852">
        <w:trPr>
          <w:tblCellSpacing w:w="20" w:type="dxa"/>
        </w:trPr>
        <w:tc>
          <w:tcPr>
            <w:tcW w:w="9668" w:type="dxa"/>
            <w:gridSpan w:val="3"/>
            <w:shd w:val="clear" w:color="auto" w:fill="auto"/>
          </w:tcPr>
          <w:p w14:paraId="1F7452A9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Management :</w:t>
            </w:r>
          </w:p>
          <w:p w14:paraId="4C93EED7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16606F" w:rsidRPr="00A96584" w14:paraId="05F2A209" w14:textId="77777777" w:rsidTr="00076852">
        <w:trPr>
          <w:tblCellSpacing w:w="20" w:type="dxa"/>
        </w:trPr>
        <w:tc>
          <w:tcPr>
            <w:tcW w:w="9668" w:type="dxa"/>
            <w:gridSpan w:val="3"/>
            <w:shd w:val="clear" w:color="auto" w:fill="auto"/>
          </w:tcPr>
          <w:p w14:paraId="167EA33B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Autres :</w:t>
            </w:r>
          </w:p>
          <w:p w14:paraId="6CBC115A" w14:textId="77777777" w:rsidR="005E6911" w:rsidRPr="00A96584" w:rsidRDefault="005E6911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  <w:tr w:rsidR="0016606F" w:rsidRPr="00A96584" w14:paraId="2E8911AF" w14:textId="77777777" w:rsidTr="00076852">
        <w:trPr>
          <w:tblCellSpacing w:w="20" w:type="dxa"/>
        </w:trPr>
        <w:tc>
          <w:tcPr>
            <w:tcW w:w="9668" w:type="dxa"/>
            <w:gridSpan w:val="3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14:paraId="483EDBF5" w14:textId="77777777" w:rsidR="0016606F" w:rsidRPr="00A96584" w:rsidRDefault="0016606F" w:rsidP="00076852">
            <w:pPr>
              <w:rPr>
                <w:rFonts w:ascii="Calibri" w:hAnsi="Calibri"/>
                <w:b/>
                <w:color w:val="FFFFFF"/>
              </w:rPr>
            </w:pPr>
            <w:r w:rsidRPr="00A96584">
              <w:rPr>
                <w:rFonts w:ascii="Calibri" w:hAnsi="Calibri"/>
                <w:b/>
                <w:color w:val="FFFFFF"/>
              </w:rPr>
              <w:t>AUTRES COMMENTAIRES</w:t>
            </w:r>
          </w:p>
        </w:tc>
      </w:tr>
      <w:tr w:rsidR="0016606F" w:rsidRPr="00A96584" w14:paraId="31000B2A" w14:textId="77777777" w:rsidTr="00076852">
        <w:trPr>
          <w:trHeight w:val="500"/>
          <w:tblCellSpacing w:w="20" w:type="dxa"/>
        </w:trPr>
        <w:tc>
          <w:tcPr>
            <w:tcW w:w="9668" w:type="dxa"/>
            <w:gridSpan w:val="3"/>
            <w:shd w:val="clear" w:color="auto" w:fill="auto"/>
          </w:tcPr>
          <w:p w14:paraId="5B782B95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  <w:r w:rsidRPr="00A96584">
              <w:rPr>
                <w:rFonts w:ascii="Calibri" w:hAnsi="Calibri"/>
                <w:i/>
                <w:color w:val="000080"/>
                <w:sz w:val="22"/>
                <w:szCs w:val="22"/>
              </w:rPr>
              <w:t>Perspectives de continuation, Ressources mises à disposition des équipes, etc.</w:t>
            </w:r>
          </w:p>
          <w:p w14:paraId="22A8638E" w14:textId="77777777" w:rsidR="0016606F" w:rsidRPr="00A96584" w:rsidRDefault="0016606F" w:rsidP="00076852">
            <w:pPr>
              <w:rPr>
                <w:rFonts w:ascii="Calibri" w:hAnsi="Calibri"/>
                <w:i/>
                <w:color w:val="000080"/>
                <w:sz w:val="22"/>
                <w:szCs w:val="22"/>
              </w:rPr>
            </w:pPr>
          </w:p>
        </w:tc>
      </w:tr>
    </w:tbl>
    <w:p w14:paraId="7236D208" w14:textId="4340CDE7" w:rsidR="00267CF2" w:rsidRDefault="00267CF2" w:rsidP="00826BD1">
      <w:pPr>
        <w:tabs>
          <w:tab w:val="left" w:pos="2060"/>
        </w:tabs>
      </w:pPr>
    </w:p>
    <w:p w14:paraId="28280178" w14:textId="21CD1750" w:rsidR="00081332" w:rsidRDefault="00081332" w:rsidP="00826BD1">
      <w:pPr>
        <w:tabs>
          <w:tab w:val="left" w:pos="2060"/>
        </w:tabs>
      </w:pPr>
    </w:p>
    <w:p w14:paraId="54040CD0" w14:textId="5B3F4994" w:rsidR="00081332" w:rsidRPr="00826BD1" w:rsidRDefault="00081332" w:rsidP="00826BD1">
      <w:pPr>
        <w:tabs>
          <w:tab w:val="left" w:pos="2060"/>
        </w:tabs>
      </w:pPr>
    </w:p>
    <w:sectPr w:rsidR="00081332" w:rsidRPr="00826BD1" w:rsidSect="002D5901">
      <w:footerReference w:type="default" r:id="rId8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EB593" w14:textId="77777777" w:rsidR="00083DD1" w:rsidRDefault="00083DD1" w:rsidP="00936130">
      <w:r>
        <w:separator/>
      </w:r>
    </w:p>
  </w:endnote>
  <w:endnote w:type="continuationSeparator" w:id="0">
    <w:p w14:paraId="3C96C881" w14:textId="77777777" w:rsidR="00083DD1" w:rsidRDefault="00083DD1" w:rsidP="0093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A6C1" w14:textId="22D4E52C" w:rsidR="00936130" w:rsidRPr="008B6A6E" w:rsidRDefault="00C57CA1">
    <w:pPr>
      <w:pStyle w:val="Pieddepag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1208B4A" wp14:editId="088C841B">
              <wp:simplePos x="0" y="0"/>
              <wp:positionH relativeFrom="page">
                <wp:posOffset>6670040</wp:posOffset>
              </wp:positionH>
              <wp:positionV relativeFrom="page">
                <wp:posOffset>10064750</wp:posOffset>
              </wp:positionV>
              <wp:extent cx="368300" cy="274320"/>
              <wp:effectExtent l="2540" t="6350" r="10160" b="11430"/>
              <wp:wrapNone/>
              <wp:docPr id="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1B4BAC8" w14:textId="77777777" w:rsidR="00936130" w:rsidRDefault="00936130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C57CA1">
                            <w:instrText>PAGE</w:instrText>
                          </w:r>
                          <w:r>
                            <w:instrText xml:space="preserve">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264EA" w:rsidRPr="00E264EA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65" coordsize="21600,21600" o:spt="65" adj="18900" path="m0,0l0,21600@0,21600,21600@0,21600,0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margin-left:525.2pt;margin-top:792.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" o:allowincell="f" adj="14135" strokecolor="gray" strokeweight=".25pt">
              <v:textbox>
                <w:txbxContent>
                  <w:p w14:paraId="11B4BAC8" w14:textId="77777777" w:rsidR="00936130" w:rsidRDefault="00936130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 w:rsidR="00C57CA1">
                      <w:instrText>PAGE</w:instrText>
                    </w:r>
                    <w:r>
                      <w:instrText xml:space="preserve">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E264EA" w:rsidRPr="00E264EA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6911">
      <w:rPr>
        <w:rFonts w:ascii="Calibri" w:hAnsi="Calibri" w:cs="Calibri"/>
        <w:sz w:val="20"/>
        <w:szCs w:val="20"/>
      </w:rPr>
      <w:t xml:space="preserve">Module PIMS – </w:t>
    </w:r>
    <w:r w:rsidR="00D16CC8">
      <w:rPr>
        <w:rFonts w:ascii="Calibri" w:hAnsi="Calibri" w:cs="Calibri"/>
        <w:sz w:val="20"/>
        <w:szCs w:val="20"/>
      </w:rPr>
      <w:t>20</w:t>
    </w:r>
    <w:r w:rsidR="00840797">
      <w:rPr>
        <w:rFonts w:ascii="Calibri" w:hAnsi="Calibri" w:cs="Calibri"/>
        <w:sz w:val="20"/>
        <w:szCs w:val="20"/>
      </w:rPr>
      <w:t>2</w:t>
    </w:r>
    <w:r w:rsidR="00F658C1">
      <w:rPr>
        <w:rFonts w:ascii="Calibri" w:hAnsi="Calibri" w:cs="Calibri"/>
        <w:sz w:val="20"/>
        <w:szCs w:val="20"/>
      </w:rPr>
      <w:t>1</w:t>
    </w:r>
    <w:r w:rsidR="00D16CC8">
      <w:rPr>
        <w:rFonts w:ascii="Calibri" w:hAnsi="Calibri" w:cs="Calibri"/>
        <w:sz w:val="20"/>
        <w:szCs w:val="20"/>
      </w:rPr>
      <w:t>-</w:t>
    </w:r>
    <w:r w:rsidR="004362E4">
      <w:rPr>
        <w:rFonts w:ascii="Calibri" w:hAnsi="Calibri" w:cs="Calibri"/>
        <w:sz w:val="20"/>
        <w:szCs w:val="20"/>
      </w:rPr>
      <w:t>202</w:t>
    </w:r>
    <w:r w:rsidR="00F658C1">
      <w:rPr>
        <w:rFonts w:ascii="Calibri" w:hAnsi="Calibri" w:cs="Calibri"/>
        <w:sz w:val="20"/>
        <w:szCs w:val="20"/>
      </w:rPr>
      <w:t>2</w:t>
    </w:r>
    <w:r w:rsidR="009904C9">
      <w:rPr>
        <w:rFonts w:ascii="Calibri" w:hAnsi="Calibri" w:cs="Calibri"/>
        <w:sz w:val="20"/>
        <w:szCs w:val="20"/>
      </w:rPr>
      <w:tab/>
      <w:t>Gillier Thomas (</w:t>
    </w:r>
    <w:r w:rsidR="00826BD1">
      <w:rPr>
        <w:rFonts w:ascii="Calibri" w:hAnsi="Calibri" w:cs="Calibri"/>
        <w:sz w:val="20"/>
        <w:szCs w:val="20"/>
      </w:rPr>
      <w:t>Grenoble Ecole de Management</w:t>
    </w:r>
    <w:r w:rsidR="009904C9">
      <w:rPr>
        <w:rFonts w:ascii="Calibri" w:hAnsi="Calibri" w:cs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33E86" w14:textId="77777777" w:rsidR="00083DD1" w:rsidRDefault="00083DD1" w:rsidP="00936130">
      <w:r>
        <w:separator/>
      </w:r>
    </w:p>
  </w:footnote>
  <w:footnote w:type="continuationSeparator" w:id="0">
    <w:p w14:paraId="57D0F287" w14:textId="77777777" w:rsidR="00083DD1" w:rsidRDefault="00083DD1" w:rsidP="0093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36AD3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268F2"/>
    <w:multiLevelType w:val="hybridMultilevel"/>
    <w:tmpl w:val="6A92CAAE"/>
    <w:lvl w:ilvl="0" w:tplc="5232C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B66268"/>
    <w:multiLevelType w:val="hybridMultilevel"/>
    <w:tmpl w:val="DEF61B06"/>
    <w:lvl w:ilvl="0" w:tplc="65000F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86921"/>
    <w:multiLevelType w:val="hybridMultilevel"/>
    <w:tmpl w:val="D72A08E8"/>
    <w:lvl w:ilvl="0" w:tplc="78C21BB2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236F1"/>
    <w:multiLevelType w:val="hybridMultilevel"/>
    <w:tmpl w:val="D02C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3E58"/>
    <w:multiLevelType w:val="hybridMultilevel"/>
    <w:tmpl w:val="129E95B4"/>
    <w:lvl w:ilvl="0" w:tplc="65000F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111AF"/>
    <w:multiLevelType w:val="hybridMultilevel"/>
    <w:tmpl w:val="43A6B688"/>
    <w:lvl w:ilvl="0" w:tplc="C85285C4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5154F"/>
    <w:multiLevelType w:val="hybridMultilevel"/>
    <w:tmpl w:val="E6D053DA"/>
    <w:lvl w:ilvl="0" w:tplc="944CAB6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96B22"/>
    <w:multiLevelType w:val="hybridMultilevel"/>
    <w:tmpl w:val="9692D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43983"/>
    <w:multiLevelType w:val="hybridMultilevel"/>
    <w:tmpl w:val="4D54FEB0"/>
    <w:lvl w:ilvl="0" w:tplc="0E481D5C">
      <w:start w:val="27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71F52465"/>
    <w:multiLevelType w:val="hybridMultilevel"/>
    <w:tmpl w:val="AE080A20"/>
    <w:lvl w:ilvl="0" w:tplc="E0827B0A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D1129"/>
    <w:multiLevelType w:val="hybridMultilevel"/>
    <w:tmpl w:val="369C8B9E"/>
    <w:lvl w:ilvl="0" w:tplc="AAEE11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25934"/>
    <w:multiLevelType w:val="hybridMultilevel"/>
    <w:tmpl w:val="EA14B6EE"/>
    <w:lvl w:ilvl="0" w:tplc="FBC449B4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47D"/>
    <w:rsid w:val="00046B3D"/>
    <w:rsid w:val="00076852"/>
    <w:rsid w:val="00081332"/>
    <w:rsid w:val="00083DD1"/>
    <w:rsid w:val="000D6B26"/>
    <w:rsid w:val="00124B19"/>
    <w:rsid w:val="001370BE"/>
    <w:rsid w:val="0015114F"/>
    <w:rsid w:val="0016606F"/>
    <w:rsid w:val="001714F8"/>
    <w:rsid w:val="00177FD4"/>
    <w:rsid w:val="001A7311"/>
    <w:rsid w:val="001B35BE"/>
    <w:rsid w:val="001B5F41"/>
    <w:rsid w:val="00210B31"/>
    <w:rsid w:val="00267CF2"/>
    <w:rsid w:val="002D5901"/>
    <w:rsid w:val="002E61B5"/>
    <w:rsid w:val="00325734"/>
    <w:rsid w:val="003D65FB"/>
    <w:rsid w:val="00417777"/>
    <w:rsid w:val="004362E4"/>
    <w:rsid w:val="004752D7"/>
    <w:rsid w:val="004E43A6"/>
    <w:rsid w:val="00567D78"/>
    <w:rsid w:val="005C74F7"/>
    <w:rsid w:val="005E6911"/>
    <w:rsid w:val="005E7C23"/>
    <w:rsid w:val="005F6FEB"/>
    <w:rsid w:val="006038F5"/>
    <w:rsid w:val="00615216"/>
    <w:rsid w:val="00633AD6"/>
    <w:rsid w:val="007245C6"/>
    <w:rsid w:val="00760737"/>
    <w:rsid w:val="007938C9"/>
    <w:rsid w:val="007D647D"/>
    <w:rsid w:val="007E7346"/>
    <w:rsid w:val="00826BD1"/>
    <w:rsid w:val="00840797"/>
    <w:rsid w:val="00870280"/>
    <w:rsid w:val="008A3F3A"/>
    <w:rsid w:val="008B6A6E"/>
    <w:rsid w:val="008D08C9"/>
    <w:rsid w:val="00936130"/>
    <w:rsid w:val="009904C9"/>
    <w:rsid w:val="009A3C66"/>
    <w:rsid w:val="009B686F"/>
    <w:rsid w:val="009E3F80"/>
    <w:rsid w:val="00A0034D"/>
    <w:rsid w:val="00A05A90"/>
    <w:rsid w:val="00A96584"/>
    <w:rsid w:val="00BC355E"/>
    <w:rsid w:val="00BC6E3B"/>
    <w:rsid w:val="00BD1E2D"/>
    <w:rsid w:val="00BD6B9C"/>
    <w:rsid w:val="00C57CA1"/>
    <w:rsid w:val="00D077E7"/>
    <w:rsid w:val="00D16CC8"/>
    <w:rsid w:val="00D374FC"/>
    <w:rsid w:val="00D54FA2"/>
    <w:rsid w:val="00D75BFD"/>
    <w:rsid w:val="00E264EA"/>
    <w:rsid w:val="00E35B26"/>
    <w:rsid w:val="00E65016"/>
    <w:rsid w:val="00EE442A"/>
    <w:rsid w:val="00F15319"/>
    <w:rsid w:val="00F658C1"/>
    <w:rsid w:val="00FB27C1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712D32"/>
  <w15:docId w15:val="{BFCB0EC4-8EBA-1640-9C25-943DA7DE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web3">
    <w:name w:val="Table Web 3"/>
    <w:basedOn w:val="TableauNormal"/>
    <w:rsid w:val="00A05A9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rsid w:val="002D590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6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Grilledutableau">
    <w:name w:val="Table Grid"/>
    <w:basedOn w:val="TableauNormal"/>
    <w:uiPriority w:val="59"/>
    <w:rsid w:val="00046B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B35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B35B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rsid w:val="009361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36130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9361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36130"/>
    <w:rPr>
      <w:sz w:val="24"/>
      <w:szCs w:val="24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E35B26"/>
    <w:pPr>
      <w:spacing w:after="300"/>
      <w:contextualSpacing/>
    </w:pPr>
    <w:rPr>
      <w:rFonts w:ascii="Century Gothic" w:hAnsi="Century Gothic"/>
      <w:color w:val="2F5897"/>
      <w:spacing w:val="5"/>
      <w:kern w:val="28"/>
      <w:sz w:val="60"/>
      <w:szCs w:val="60"/>
      <w:lang w:eastAsia="fr-FR"/>
    </w:rPr>
  </w:style>
  <w:style w:type="character" w:customStyle="1" w:styleId="TitreCar">
    <w:name w:val="Titre Car"/>
    <w:link w:val="Titre"/>
    <w:uiPriority w:val="10"/>
    <w:rsid w:val="00E35B26"/>
    <w:rPr>
      <w:rFonts w:ascii="Century Gothic" w:hAnsi="Century Gothic"/>
      <w:color w:val="2F5897"/>
      <w:spacing w:val="5"/>
      <w:kern w:val="28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35B26"/>
    <w:pPr>
      <w:numPr>
        <w:ilvl w:val="1"/>
      </w:numPr>
      <w:spacing w:after="200" w:line="276" w:lineRule="auto"/>
    </w:pPr>
    <w:rPr>
      <w:rFonts w:ascii="Palatino Linotype" w:hAnsi="Palatino Linotype"/>
      <w:iCs/>
      <w:color w:val="000000"/>
      <w:spacing w:val="15"/>
      <w:lang w:eastAsia="fr-FR"/>
    </w:rPr>
  </w:style>
  <w:style w:type="character" w:customStyle="1" w:styleId="Sous-titreCar">
    <w:name w:val="Sous-titre Car"/>
    <w:link w:val="Sous-titre"/>
    <w:uiPriority w:val="11"/>
    <w:rsid w:val="00E35B26"/>
    <w:rPr>
      <w:rFonts w:ascii="Palatino Linotype" w:hAnsi="Palatino Linotype"/>
      <w:iCs/>
      <w:color w:val="000000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224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PRESENTATION SYNTHETIQUE DU MODULE PIMS – Missions de Terrain en Innovation</vt:lpstr>
    </vt:vector>
  </TitlesOfParts>
  <Company>GRENOBLE ECOLE DE MANAGEMENT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SYNTHETIQUE DU MODULE PIMS – Missions de Terrain en Innovation</dc:title>
  <dc:subject/>
  <dc:creator>e-center</dc:creator>
  <cp:keywords/>
  <cp:lastModifiedBy>GILLIER Thomas</cp:lastModifiedBy>
  <cp:revision>12</cp:revision>
  <cp:lastPrinted>2011-09-06T06:53:00Z</cp:lastPrinted>
  <dcterms:created xsi:type="dcterms:W3CDTF">2016-06-30T08:32:00Z</dcterms:created>
  <dcterms:modified xsi:type="dcterms:W3CDTF">2021-06-09T15:21:00Z</dcterms:modified>
</cp:coreProperties>
</file>