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EBA5" w14:textId="1BAE6718" w:rsidR="003E14D2" w:rsidRDefault="007724AE">
      <w:r w:rsidRPr="007724AE">
        <w:rPr>
          <w:b/>
          <w:bCs/>
          <w:noProof/>
        </w:rPr>
        <mc:AlternateContent>
          <mc:Choice Requires="wps">
            <w:drawing>
              <wp:anchor distT="45720" distB="45720" distL="114300" distR="114300" simplePos="0" relativeHeight="251678720" behindDoc="0" locked="0" layoutInCell="1" allowOverlap="1" wp14:anchorId="58610620" wp14:editId="4A996702">
                <wp:simplePos x="0" y="0"/>
                <wp:positionH relativeFrom="column">
                  <wp:posOffset>-613410</wp:posOffset>
                </wp:positionH>
                <wp:positionV relativeFrom="paragraph">
                  <wp:posOffset>226695</wp:posOffset>
                </wp:positionV>
                <wp:extent cx="3933825" cy="276225"/>
                <wp:effectExtent l="0" t="0" r="28575" b="28575"/>
                <wp:wrapSquare wrapText="bothSides"/>
                <wp:docPr id="9117126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76225"/>
                        </a:xfrm>
                        <a:prstGeom prst="rect">
                          <a:avLst/>
                        </a:prstGeom>
                        <a:solidFill>
                          <a:schemeClr val="accent2"/>
                        </a:solidFill>
                        <a:ln w="9525">
                          <a:solidFill>
                            <a:schemeClr val="tx1"/>
                          </a:solidFill>
                          <a:miter lim="800000"/>
                          <a:headEnd/>
                          <a:tailEnd/>
                        </a:ln>
                      </wps:spPr>
                      <wps:txbx>
                        <w:txbxContent>
                          <w:p w14:paraId="65D0F805" w14:textId="5C3E77C9" w:rsidR="007724AE" w:rsidRPr="007724AE" w:rsidRDefault="007724AE" w:rsidP="007724AE">
                            <w:pPr>
                              <w:jc w:val="center"/>
                              <w:rPr>
                                <w:b/>
                                <w:bCs/>
                              </w:rPr>
                            </w:pPr>
                            <w:r w:rsidRPr="007724AE">
                              <w:rPr>
                                <w:b/>
                                <w:bCs/>
                              </w:rPr>
                              <w:t>SOUS EMBARGO JUSQU’A JEUDI 18 SEPTEMBRE 10H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10620" id="_x0000_t202" coordsize="21600,21600" o:spt="202" path="m,l,21600r21600,l21600,xe">
                <v:stroke joinstyle="miter"/>
                <v:path gradientshapeok="t" o:connecttype="rect"/>
              </v:shapetype>
              <v:shape id="Zone de texte 2" o:spid="_x0000_s1026" type="#_x0000_t202" style="position:absolute;margin-left:-48.3pt;margin-top:17.85pt;width:309.75pt;height:2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" fillcolor="#e97132 [3205]" strokecolor="black [3213]">
                <v:textbox>
                  <w:txbxContent>
                    <w:p w14:paraId="65D0F805" w14:textId="5C3E77C9" w:rsidR="007724AE" w:rsidRPr="007724AE" w:rsidRDefault="007724AE" w:rsidP="007724AE">
                      <w:pPr>
                        <w:jc w:val="center"/>
                        <w:rPr>
                          <w:b/>
                          <w:bCs/>
                        </w:rPr>
                      </w:pPr>
                      <w:r w:rsidRPr="007724AE">
                        <w:rPr>
                          <w:b/>
                          <w:bCs/>
                        </w:rPr>
                        <w:t>SOUS EMBARGO JUSQU’A JEUDI 18 SEPTEMBRE 10H</w:t>
                      </w:r>
                    </w:p>
                  </w:txbxContent>
                </v:textbox>
                <w10:wrap type="square"/>
              </v:shape>
            </w:pict>
          </mc:Fallback>
        </mc:AlternateContent>
      </w:r>
      <w:r w:rsidR="00993AF5" w:rsidRPr="00852E25">
        <w:rPr>
          <w:noProof/>
        </w:rPr>
        <w:drawing>
          <wp:anchor distT="0" distB="0" distL="114300" distR="114300" simplePos="0" relativeHeight="251656192" behindDoc="0" locked="0" layoutInCell="1" allowOverlap="1" wp14:anchorId="126F1396" wp14:editId="42FD1210">
            <wp:simplePos x="0" y="0"/>
            <wp:positionH relativeFrom="page">
              <wp:posOffset>5426873</wp:posOffset>
            </wp:positionH>
            <wp:positionV relativeFrom="paragraph">
              <wp:posOffset>-602615</wp:posOffset>
            </wp:positionV>
            <wp:extent cx="2127250" cy="1257935"/>
            <wp:effectExtent l="0" t="0" r="0" b="0"/>
            <wp:wrapNone/>
            <wp:docPr id="333" name="Google Shape;333;p51" descr="Une image contenant Police, texte, Graphique, log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33" name="Google Shape;333;p51" descr="Une image contenant Police, texte, Graphique, logo&#10;&#10;Le contenu généré par l’IA peut être incorrect."/>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2127250"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5D1" w:rsidRPr="00852E25">
        <w:rPr>
          <w:b/>
          <w:bCs/>
          <w:noProof/>
        </w:rPr>
        <mc:AlternateContent>
          <mc:Choice Requires="wps">
            <w:drawing>
              <wp:anchor distT="45720" distB="45720" distL="114300" distR="114300" simplePos="0" relativeHeight="251665408" behindDoc="0" locked="0" layoutInCell="1" allowOverlap="1" wp14:anchorId="64927D05" wp14:editId="404A3A08">
                <wp:simplePos x="0" y="0"/>
                <wp:positionH relativeFrom="column">
                  <wp:posOffset>-572135</wp:posOffset>
                </wp:positionH>
                <wp:positionV relativeFrom="paragraph">
                  <wp:posOffset>-207645</wp:posOffset>
                </wp:positionV>
                <wp:extent cx="2066925" cy="1404620"/>
                <wp:effectExtent l="0" t="0" r="0" b="1905"/>
                <wp:wrapNone/>
                <wp:docPr id="15134631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noFill/>
                        <a:ln w="9525">
                          <a:noFill/>
                          <a:miter lim="800000"/>
                          <a:headEnd/>
                          <a:tailEnd/>
                        </a:ln>
                      </wps:spPr>
                      <wps:txbx>
                        <w:txbxContent>
                          <w:p w14:paraId="08693677" w14:textId="1C1F72C0" w:rsidR="00E455D1" w:rsidRPr="00852E25" w:rsidRDefault="00E455D1" w:rsidP="00E455D1">
                            <w:pPr>
                              <w:rPr>
                                <w:b/>
                                <w:bCs/>
                                <w:color w:val="FFFFFF" w:themeColor="background1"/>
                              </w:rPr>
                            </w:pPr>
                            <w:r>
                              <w:rPr>
                                <w:b/>
                                <w:bCs/>
                                <w:color w:val="FFFFFF" w:themeColor="background1"/>
                              </w:rPr>
                              <w:t>Grenoble, le 18/09/2025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27D05" id="_x0000_s1027" type="#_x0000_t202" style="position:absolute;margin-left:-45.05pt;margin-top:-16.35pt;width:162.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zT+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" filled="f" stroked="f">
                <v:textbox style="mso-fit-shape-to-text:t">
                  <w:txbxContent>
                    <w:p w14:paraId="08693677" w14:textId="1C1F72C0" w:rsidR="00E455D1" w:rsidRPr="00852E25" w:rsidRDefault="00E455D1" w:rsidP="00E455D1">
                      <w:pPr>
                        <w:rPr>
                          <w:b/>
                          <w:bCs/>
                          <w:color w:val="FFFFFF" w:themeColor="background1"/>
                        </w:rPr>
                      </w:pPr>
                      <w:r>
                        <w:rPr>
                          <w:b/>
                          <w:bCs/>
                          <w:color w:val="FFFFFF" w:themeColor="background1"/>
                        </w:rPr>
                        <w:t>Grenoble, le 18/09/2025</w:t>
                      </w:r>
                    </w:p>
                  </w:txbxContent>
                </v:textbox>
              </v:shape>
            </w:pict>
          </mc:Fallback>
        </mc:AlternateContent>
      </w:r>
      <w:r w:rsidR="00E455D1" w:rsidRPr="00852E25">
        <w:rPr>
          <w:b/>
          <w:bCs/>
          <w:noProof/>
        </w:rPr>
        <mc:AlternateContent>
          <mc:Choice Requires="wps">
            <w:drawing>
              <wp:anchor distT="45720" distB="45720" distL="114300" distR="114300" simplePos="0" relativeHeight="251663360" behindDoc="0" locked="0" layoutInCell="1" allowOverlap="1" wp14:anchorId="5B53F333" wp14:editId="73452FDE">
                <wp:simplePos x="0" y="0"/>
                <wp:positionH relativeFrom="column">
                  <wp:posOffset>-571169</wp:posOffset>
                </wp:positionH>
                <wp:positionV relativeFrom="paragraph">
                  <wp:posOffset>-462915</wp:posOffset>
                </wp:positionV>
                <wp:extent cx="2901950" cy="140462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noFill/>
                        <a:ln w="9525">
                          <a:noFill/>
                          <a:miter lim="800000"/>
                          <a:headEnd/>
                          <a:tailEnd/>
                        </a:ln>
                      </wps:spPr>
                      <wps:txbx>
                        <w:txbxContent>
                          <w:p w14:paraId="18252FB2" w14:textId="6045C042" w:rsidR="00852E25" w:rsidRPr="00E455D1" w:rsidRDefault="00852E25">
                            <w:pPr>
                              <w:rPr>
                                <w:b/>
                                <w:bCs/>
                                <w:color w:val="FFFFFF" w:themeColor="background1"/>
                                <w:sz w:val="32"/>
                                <w:szCs w:val="32"/>
                              </w:rPr>
                            </w:pPr>
                            <w:r w:rsidRPr="00E455D1">
                              <w:rPr>
                                <w:b/>
                                <w:bCs/>
                                <w:color w:val="FFFFFF" w:themeColor="background1"/>
                                <w:sz w:val="32"/>
                                <w:szCs w:val="32"/>
                              </w:rPr>
                              <w:t>COMMUNIQU</w:t>
                            </w:r>
                            <w:r w:rsidR="00E455D1" w:rsidRPr="00E455D1">
                              <w:rPr>
                                <w:b/>
                                <w:bCs/>
                                <w:color w:val="FFFFFF" w:themeColor="background1"/>
                                <w:sz w:val="32"/>
                                <w:szCs w:val="32"/>
                              </w:rPr>
                              <w:t>É</w:t>
                            </w:r>
                            <w:r w:rsidRPr="00E455D1">
                              <w:rPr>
                                <w:b/>
                                <w:bCs/>
                                <w:color w:val="FFFFFF" w:themeColor="background1"/>
                                <w:sz w:val="32"/>
                                <w:szCs w:val="32"/>
                              </w:rPr>
                              <w:t xml:space="preserve"> DE PRESSE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3F333" id="_x0000_s1028" type="#_x0000_t202" style="position:absolute;margin-left:-44.95pt;margin-top:-36.45pt;width:22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" filled="f" stroked="f">
                <v:textbox style="mso-fit-shape-to-text:t">
                  <w:txbxContent>
                    <w:p w14:paraId="18252FB2" w14:textId="6045C042" w:rsidR="00852E25" w:rsidRPr="00E455D1" w:rsidRDefault="00852E25">
                      <w:pPr>
                        <w:rPr>
                          <w:b/>
                          <w:bCs/>
                          <w:color w:val="FFFFFF" w:themeColor="background1"/>
                          <w:sz w:val="32"/>
                          <w:szCs w:val="32"/>
                        </w:rPr>
                      </w:pPr>
                      <w:r w:rsidRPr="00E455D1">
                        <w:rPr>
                          <w:b/>
                          <w:bCs/>
                          <w:color w:val="FFFFFF" w:themeColor="background1"/>
                          <w:sz w:val="32"/>
                          <w:szCs w:val="32"/>
                        </w:rPr>
                        <w:t>COMMUNIQU</w:t>
                      </w:r>
                      <w:r w:rsidR="00E455D1" w:rsidRPr="00E455D1">
                        <w:rPr>
                          <w:b/>
                          <w:bCs/>
                          <w:color w:val="FFFFFF" w:themeColor="background1"/>
                          <w:sz w:val="32"/>
                          <w:szCs w:val="32"/>
                        </w:rPr>
                        <w:t>É</w:t>
                      </w:r>
                      <w:r w:rsidRPr="00E455D1">
                        <w:rPr>
                          <w:b/>
                          <w:bCs/>
                          <w:color w:val="FFFFFF" w:themeColor="background1"/>
                          <w:sz w:val="32"/>
                          <w:szCs w:val="32"/>
                        </w:rPr>
                        <w:t xml:space="preserve"> DE PRESSE</w:t>
                      </w:r>
                    </w:p>
                  </w:txbxContent>
                </v:textbox>
              </v:shape>
            </w:pict>
          </mc:Fallback>
        </mc:AlternateContent>
      </w:r>
      <w:r w:rsidR="00852E25">
        <w:rPr>
          <w:noProof/>
        </w:rPr>
        <mc:AlternateContent>
          <mc:Choice Requires="wps">
            <w:drawing>
              <wp:anchor distT="0" distB="0" distL="114300" distR="114300" simplePos="0" relativeHeight="251657216" behindDoc="0" locked="0" layoutInCell="1" allowOverlap="1" wp14:anchorId="60A90BEC" wp14:editId="297354A7">
                <wp:simplePos x="0" y="0"/>
                <wp:positionH relativeFrom="column">
                  <wp:posOffset>1079500</wp:posOffset>
                </wp:positionH>
                <wp:positionV relativeFrom="paragraph">
                  <wp:posOffset>-892175</wp:posOffset>
                </wp:positionV>
                <wp:extent cx="3235960" cy="1534795"/>
                <wp:effectExtent l="0" t="0" r="2540" b="8255"/>
                <wp:wrapNone/>
                <wp:docPr id="1380786870" name="Parallélogramme 4"/>
                <wp:cNvGraphicFramePr/>
                <a:graphic xmlns:a="http://schemas.openxmlformats.org/drawingml/2006/main">
                  <a:graphicData uri="http://schemas.microsoft.com/office/word/2010/wordprocessingShape">
                    <wps:wsp>
                      <wps:cNvSpPr/>
                      <wps:spPr>
                        <a:xfrm>
                          <a:off x="0" y="0"/>
                          <a:ext cx="3235960" cy="1534795"/>
                        </a:xfrm>
                        <a:prstGeom prst="parallelogram">
                          <a:avLst/>
                        </a:prstGeom>
                        <a:solidFill>
                          <a:srgbClr val="125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B298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4" o:spid="_x0000_s1026" type="#_x0000_t7" style="position:absolute;margin-left:85pt;margin-top:-70.25pt;width:254.8pt;height:1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" adj="2561" fillcolor="#12567e" stroked="f" strokeweight="1.5pt"/>
            </w:pict>
          </mc:Fallback>
        </mc:AlternateContent>
      </w:r>
      <w:r w:rsidR="00852E25">
        <w:rPr>
          <w:noProof/>
        </w:rPr>
        <mc:AlternateContent>
          <mc:Choice Requires="wps">
            <w:drawing>
              <wp:anchor distT="0" distB="0" distL="114300" distR="114300" simplePos="0" relativeHeight="251661312" behindDoc="0" locked="0" layoutInCell="1" allowOverlap="1" wp14:anchorId="13973000" wp14:editId="6FB44EF0">
                <wp:simplePos x="0" y="0"/>
                <wp:positionH relativeFrom="column">
                  <wp:posOffset>4077335</wp:posOffset>
                </wp:positionH>
                <wp:positionV relativeFrom="paragraph">
                  <wp:posOffset>-899795</wp:posOffset>
                </wp:positionV>
                <wp:extent cx="492760" cy="1534795"/>
                <wp:effectExtent l="0" t="0" r="2540" b="8255"/>
                <wp:wrapNone/>
                <wp:docPr id="573111289" name="Parallélogramme 4"/>
                <wp:cNvGraphicFramePr/>
                <a:graphic xmlns:a="http://schemas.openxmlformats.org/drawingml/2006/main">
                  <a:graphicData uri="http://schemas.microsoft.com/office/word/2010/wordprocessingShape">
                    <wps:wsp>
                      <wps:cNvSpPr/>
                      <wps:spPr>
                        <a:xfrm>
                          <a:off x="0" y="0"/>
                          <a:ext cx="492760" cy="1534795"/>
                        </a:xfrm>
                        <a:prstGeom prst="parallelogram">
                          <a:avLst>
                            <a:gd name="adj" fmla="val 79641"/>
                          </a:avLst>
                        </a:prstGeom>
                        <a:solidFill>
                          <a:srgbClr val="E779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15F0" id="Parallélogramme 4" o:spid="_x0000_s1026" type="#_x0000_t7" style="position:absolute;margin-left:321.05pt;margin-top:-70.85pt;width:38.8pt;height:1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" adj="17202" fillcolor="#e7795e" stroked="f" strokeweight="1.5pt"/>
            </w:pict>
          </mc:Fallback>
        </mc:AlternateContent>
      </w:r>
      <w:r w:rsidR="00852E25">
        <w:rPr>
          <w:noProof/>
        </w:rPr>
        <mc:AlternateContent>
          <mc:Choice Requires="wps">
            <w:drawing>
              <wp:anchor distT="0" distB="0" distL="114300" distR="114300" simplePos="0" relativeHeight="251659264" behindDoc="0" locked="0" layoutInCell="1" allowOverlap="1" wp14:anchorId="67CEDAE6" wp14:editId="488349D5">
                <wp:simplePos x="0" y="0"/>
                <wp:positionH relativeFrom="page">
                  <wp:align>left</wp:align>
                </wp:positionH>
                <wp:positionV relativeFrom="paragraph">
                  <wp:posOffset>-899795</wp:posOffset>
                </wp:positionV>
                <wp:extent cx="2607945" cy="1542415"/>
                <wp:effectExtent l="0" t="0" r="1905" b="635"/>
                <wp:wrapNone/>
                <wp:docPr id="1455988878" name="Parallélogramme 4"/>
                <wp:cNvGraphicFramePr/>
                <a:graphic xmlns:a="http://schemas.openxmlformats.org/drawingml/2006/main">
                  <a:graphicData uri="http://schemas.microsoft.com/office/word/2010/wordprocessingShape">
                    <wps:wsp>
                      <wps:cNvSpPr/>
                      <wps:spPr>
                        <a:xfrm>
                          <a:off x="0" y="0"/>
                          <a:ext cx="2608028" cy="1542553"/>
                        </a:xfrm>
                        <a:prstGeom prst="parallelogram">
                          <a:avLst>
                            <a:gd name="adj" fmla="val 0"/>
                          </a:avLst>
                        </a:prstGeom>
                        <a:solidFill>
                          <a:srgbClr val="125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800FC" id="Parallélogramme 4" o:spid="_x0000_s1026" type="#_x0000_t7" style="position:absolute;margin-left:0;margin-top:-70.85pt;width:205.35pt;height:121.4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" adj="0" fillcolor="#12567e" stroked="f" strokeweight="1.5pt">
                <w10:wrap anchorx="page"/>
              </v:shape>
            </w:pict>
          </mc:Fallback>
        </mc:AlternateContent>
      </w:r>
    </w:p>
    <w:p w14:paraId="5E2A0184" w14:textId="49B0B8CD" w:rsidR="00852E25" w:rsidRDefault="00852E25"/>
    <w:p w14:paraId="03664C96" w14:textId="6ECD0BD2" w:rsidR="00852E25" w:rsidRDefault="00852E25"/>
    <w:p w14:paraId="66021A0E" w14:textId="05C2C92C" w:rsidR="007424C3" w:rsidRDefault="007424C3" w:rsidP="003E14D2">
      <w:pPr>
        <w:rPr>
          <w:b/>
          <w:bCs/>
        </w:rPr>
      </w:pPr>
    </w:p>
    <w:p w14:paraId="6AEC192E" w14:textId="112914F8" w:rsidR="00E455D1" w:rsidRPr="007424C3" w:rsidRDefault="007424C3" w:rsidP="007424C3">
      <w:pPr>
        <w:jc w:val="center"/>
        <w:rPr>
          <w:b/>
          <w:bCs/>
          <w:sz w:val="32"/>
          <w:szCs w:val="32"/>
        </w:rPr>
      </w:pPr>
      <w:r w:rsidRPr="007424C3">
        <w:rPr>
          <w:b/>
          <w:bCs/>
          <w:sz w:val="32"/>
          <w:szCs w:val="32"/>
        </w:rPr>
        <w:t>LA START-UP MOÏZ L</w:t>
      </w:r>
      <w:r w:rsidR="00216417">
        <w:rPr>
          <w:b/>
          <w:bCs/>
          <w:sz w:val="32"/>
          <w:szCs w:val="32"/>
        </w:rPr>
        <w:t>E</w:t>
      </w:r>
      <w:r w:rsidRPr="007424C3">
        <w:rPr>
          <w:b/>
          <w:bCs/>
          <w:sz w:val="32"/>
          <w:szCs w:val="32"/>
        </w:rPr>
        <w:t xml:space="preserve">VE 3 M€ POUR ACCELERER L’INDUSTRIALISATION DE SES PREMIERS PRODUITS </w:t>
      </w:r>
    </w:p>
    <w:p w14:paraId="4AD79D34" w14:textId="77777777" w:rsidR="00E455D1" w:rsidRPr="00C56B5D" w:rsidRDefault="00E455D1" w:rsidP="003E14D2">
      <w:pPr>
        <w:rPr>
          <w:b/>
          <w:bCs/>
        </w:rPr>
      </w:pPr>
    </w:p>
    <w:p w14:paraId="18085BBE" w14:textId="1E4F5B08" w:rsidR="003E14D2" w:rsidRPr="00EA1514" w:rsidRDefault="007424C3" w:rsidP="00936009">
      <w:pPr>
        <w:jc w:val="both"/>
      </w:pPr>
      <w:r w:rsidRPr="00D21C5C">
        <w:t xml:space="preserve">La start-up </w:t>
      </w:r>
      <w:r w:rsidR="0093735A">
        <w:t xml:space="preserve">deeptech </w:t>
      </w:r>
      <w:r w:rsidRPr="00D21C5C">
        <w:t xml:space="preserve">MOÏZ </w:t>
      </w:r>
      <w:r w:rsidR="003E14D2" w:rsidRPr="00D21C5C">
        <w:t xml:space="preserve">boucle un tour de table de 3 M€ </w:t>
      </w:r>
      <w:r w:rsidR="003E14D2" w:rsidRPr="00EA1514">
        <w:t xml:space="preserve">pour accélérer </w:t>
      </w:r>
      <w:r w:rsidR="00954718" w:rsidRPr="00EA1514">
        <w:t>la mise sur le marché</w:t>
      </w:r>
      <w:r w:rsidR="00605D02" w:rsidRPr="00EA1514">
        <w:t xml:space="preserve"> de ses modules de mesure auto-alimentés grâce à la chaleur perdue dans les infr</w:t>
      </w:r>
      <w:r w:rsidR="00954718" w:rsidRPr="00EA1514">
        <w:t>astructures et procédés industriels</w:t>
      </w:r>
      <w:r w:rsidR="0077540F" w:rsidRPr="00EA1514">
        <w:t>.</w:t>
      </w:r>
      <w:r w:rsidR="00C82316" w:rsidRPr="00EA1514">
        <w:t xml:space="preserve"> Cette levée de fonds a été menée par </w:t>
      </w:r>
      <w:r w:rsidR="00C82316" w:rsidRPr="00EA1514">
        <w:rPr>
          <w:b/>
          <w:bCs/>
        </w:rPr>
        <w:t>Grenoble Angels</w:t>
      </w:r>
      <w:r w:rsidR="00DC310F" w:rsidRPr="00EA1514">
        <w:rPr>
          <w:b/>
          <w:bCs/>
        </w:rPr>
        <w:t>,</w:t>
      </w:r>
      <w:r w:rsidR="00C82316" w:rsidRPr="00EA1514">
        <w:t xml:space="preserve"> qui a rassemblé à ses côtés </w:t>
      </w:r>
      <w:r w:rsidR="00A64FB5" w:rsidRPr="00EA1514">
        <w:rPr>
          <w:b/>
          <w:bCs/>
        </w:rPr>
        <w:t>SAMBA et RVA (</w:t>
      </w:r>
      <w:r w:rsidR="00C82316" w:rsidRPr="00EA1514">
        <w:t xml:space="preserve">2 </w:t>
      </w:r>
      <w:r w:rsidR="00144A86" w:rsidRPr="00EA1514">
        <w:t>associations</w:t>
      </w:r>
      <w:r w:rsidR="0077540F" w:rsidRPr="00EA1514">
        <w:t xml:space="preserve"> de</w:t>
      </w:r>
      <w:r w:rsidR="00C82316" w:rsidRPr="00EA1514">
        <w:t xml:space="preserve"> la coordination des Business Angels en Auvergne-Rhône-Alpes</w:t>
      </w:r>
      <w:r w:rsidR="00A64FB5" w:rsidRPr="00EA1514">
        <w:t xml:space="preserve">) </w:t>
      </w:r>
      <w:r w:rsidR="005171F3" w:rsidRPr="00EA1514">
        <w:t>et par</w:t>
      </w:r>
      <w:r w:rsidR="003E14D2" w:rsidRPr="00EA1514">
        <w:t xml:space="preserve"> </w:t>
      </w:r>
      <w:r w:rsidR="00936009" w:rsidRPr="00EA1514">
        <w:t xml:space="preserve">le réseau de business </w:t>
      </w:r>
      <w:proofErr w:type="spellStart"/>
      <w:r w:rsidR="00936009" w:rsidRPr="00EA1514">
        <w:t>angel</w:t>
      </w:r>
      <w:r w:rsidR="00A64FB5" w:rsidRPr="00EA1514">
        <w:t>s</w:t>
      </w:r>
      <w:proofErr w:type="spellEnd"/>
      <w:r w:rsidR="00936009" w:rsidRPr="00EA1514">
        <w:t xml:space="preserve"> </w:t>
      </w:r>
      <w:r w:rsidR="003E14D2" w:rsidRPr="00EA1514">
        <w:rPr>
          <w:b/>
          <w:bCs/>
        </w:rPr>
        <w:t>BADGE</w:t>
      </w:r>
      <w:r w:rsidR="00A64FB5" w:rsidRPr="00EA1514">
        <w:rPr>
          <w:b/>
          <w:bCs/>
        </w:rPr>
        <w:t xml:space="preserve">, </w:t>
      </w:r>
      <w:r w:rsidR="00A64FB5" w:rsidRPr="00EA1514">
        <w:t xml:space="preserve">aux côtés du </w:t>
      </w:r>
      <w:r w:rsidR="005171F3" w:rsidRPr="00EA1514">
        <w:t>fond</w:t>
      </w:r>
      <w:r w:rsidR="00A64FB5" w:rsidRPr="00EA1514">
        <w:t>s</w:t>
      </w:r>
      <w:r w:rsidR="003E14D2" w:rsidRPr="00EA1514">
        <w:t xml:space="preserve"> régional </w:t>
      </w:r>
      <w:r w:rsidR="00D8402E">
        <w:t>institutionnel Crédit Agricole Alpes Développement (C2AD),</w:t>
      </w:r>
      <w:r w:rsidR="003E14D2" w:rsidRPr="00EA1514">
        <w:t xml:space="preserve"> </w:t>
      </w:r>
      <w:r w:rsidR="00936009" w:rsidRPr="00EA1514">
        <w:t xml:space="preserve">et </w:t>
      </w:r>
      <w:r w:rsidR="00A64FB5" w:rsidRPr="00EA1514">
        <w:t xml:space="preserve">du </w:t>
      </w:r>
      <w:r w:rsidR="001E4DFD" w:rsidRPr="00EA1514">
        <w:t>groupe</w:t>
      </w:r>
      <w:r w:rsidR="003E14D2" w:rsidRPr="00EA1514">
        <w:t xml:space="preserve"> industriel </w:t>
      </w:r>
      <w:r w:rsidR="003E14D2" w:rsidRPr="00EA1514">
        <w:rPr>
          <w:b/>
          <w:bCs/>
        </w:rPr>
        <w:t>Rio Tinto</w:t>
      </w:r>
      <w:r w:rsidR="003E14D2" w:rsidRPr="00EA1514">
        <w:t>.</w:t>
      </w:r>
    </w:p>
    <w:p w14:paraId="75401C8D" w14:textId="54964D2F" w:rsidR="00D21C5C" w:rsidRDefault="00D21C5C" w:rsidP="00936009">
      <w:pPr>
        <w:jc w:val="both"/>
      </w:pPr>
      <w:r w:rsidRPr="00EA1514">
        <w:t xml:space="preserve">Ce financement en </w:t>
      </w:r>
      <w:proofErr w:type="spellStart"/>
      <w:r w:rsidRPr="00EA1514">
        <w:t>Seed</w:t>
      </w:r>
      <w:proofErr w:type="spellEnd"/>
      <w:r w:rsidRPr="00EA1514">
        <w:t xml:space="preserve"> comprend 1,1 M€ en </w:t>
      </w:r>
      <w:proofErr w:type="spellStart"/>
      <w:r w:rsidRPr="00EA1514">
        <w:t>equity</w:t>
      </w:r>
      <w:proofErr w:type="spellEnd"/>
      <w:r w:rsidRPr="00EA1514">
        <w:t xml:space="preserve"> accompagné d’un</w:t>
      </w:r>
      <w:r>
        <w:t xml:space="preserve"> effet de levier auprès des banques </w:t>
      </w:r>
      <w:r w:rsidR="00D8402E">
        <w:t>Bpifrance</w:t>
      </w:r>
      <w:r w:rsidR="00CF3296">
        <w:t xml:space="preserve">, CERA, BPAURA et BNP </w:t>
      </w:r>
      <w:r>
        <w:t>et d’un</w:t>
      </w:r>
      <w:r w:rsidR="00621B4A">
        <w:t xml:space="preserve"> programme</w:t>
      </w:r>
      <w:r w:rsidR="004B073A">
        <w:t xml:space="preserve"> </w:t>
      </w:r>
      <w:r w:rsidR="00621B4A">
        <w:t>d’</w:t>
      </w:r>
      <w:r>
        <w:t>aide au d</w:t>
      </w:r>
      <w:r w:rsidR="00BD17FE">
        <w:t>é</w:t>
      </w:r>
      <w:r>
        <w:t xml:space="preserve">veloppement deeptech de </w:t>
      </w:r>
      <w:r w:rsidR="00D8402E">
        <w:t>Bpifrance</w:t>
      </w:r>
      <w:r>
        <w:t xml:space="preserve">. </w:t>
      </w:r>
    </w:p>
    <w:p w14:paraId="46925380" w14:textId="615199C0" w:rsidR="00D21C5C" w:rsidRPr="00D21C5C" w:rsidRDefault="00D21C5C" w:rsidP="00936009">
      <w:pPr>
        <w:jc w:val="both"/>
        <w:rPr>
          <w:b/>
          <w:bCs/>
        </w:rPr>
      </w:pPr>
      <w:r w:rsidRPr="00D21C5C">
        <w:rPr>
          <w:b/>
          <w:bCs/>
        </w:rPr>
        <w:t>DEVENIR UN LEADER</w:t>
      </w:r>
      <w:r w:rsidR="00954718">
        <w:rPr>
          <w:b/>
          <w:bCs/>
        </w:rPr>
        <w:t xml:space="preserve"> INTERNATIONAL </w:t>
      </w:r>
      <w:r w:rsidRPr="00D21C5C">
        <w:rPr>
          <w:b/>
          <w:bCs/>
        </w:rPr>
        <w:t>DANS L’</w:t>
      </w:r>
      <w:r w:rsidR="00E01DBA">
        <w:rPr>
          <w:b/>
          <w:bCs/>
        </w:rPr>
        <w:t xml:space="preserve">IOT INDUSTRIEL </w:t>
      </w:r>
    </w:p>
    <w:p w14:paraId="4097BD5F" w14:textId="5D03E8A5" w:rsidR="007C43D6" w:rsidRDefault="007C43D6" w:rsidP="00936009">
      <w:pPr>
        <w:jc w:val="both"/>
      </w:pPr>
      <w:r w:rsidRPr="007C43D6">
        <w:t xml:space="preserve">Avec ce financement, MOÏZ franchit une étape décisive : accélérer l’industrialisation de ses premiers produits, soutenir leur mise sur le marché </w:t>
      </w:r>
      <w:r>
        <w:t xml:space="preserve">y compris à l’international, </w:t>
      </w:r>
      <w:r w:rsidRPr="007C43D6">
        <w:t xml:space="preserve">et préparer la </w:t>
      </w:r>
      <w:r w:rsidRPr="00EB4957">
        <w:t xml:space="preserve">génération suivante </w:t>
      </w:r>
      <w:r w:rsidR="00216417">
        <w:t>grâce à</w:t>
      </w:r>
      <w:r w:rsidRPr="00EB4957">
        <w:t xml:space="preserve"> de nouveaux programmes de recherche et développement.</w:t>
      </w:r>
      <w:r w:rsidR="00144720" w:rsidRPr="00EB4957">
        <w:rPr>
          <w:rFonts w:ascii="Segoe UI" w:hAnsi="Segoe UI" w:cs="Segoe UI"/>
          <w:sz w:val="18"/>
          <w:szCs w:val="18"/>
        </w:rPr>
        <w:t xml:space="preserve"> </w:t>
      </w:r>
      <w:r w:rsidR="00144720" w:rsidRPr="00EB4957">
        <w:t>L'entrée de Rio Tinto au capital</w:t>
      </w:r>
      <w:r w:rsidR="00382114" w:rsidRPr="00EB4957">
        <w:t xml:space="preserve"> </w:t>
      </w:r>
      <w:r w:rsidR="00EB4957" w:rsidRPr="00EB4957">
        <w:t>de la start-up via son fonds Rio Tinto Ventures</w:t>
      </w:r>
      <w:r w:rsidR="00144720" w:rsidRPr="00EB4957">
        <w:t xml:space="preserve"> vient </w:t>
      </w:r>
      <w:r w:rsidR="00EB4957" w:rsidRPr="00EB4957">
        <w:t>renforcer</w:t>
      </w:r>
      <w:r w:rsidR="00144720" w:rsidRPr="00EB4957">
        <w:t xml:space="preserve"> une relation client établie depuis 2021 et </w:t>
      </w:r>
      <w:r w:rsidR="00EB4957" w:rsidRPr="00EB4957">
        <w:t>confirmer</w:t>
      </w:r>
      <w:r w:rsidR="00144720" w:rsidRPr="00EB4957">
        <w:t xml:space="preserve"> la pertinence des solutions MOÏZ pour répondre aux défis </w:t>
      </w:r>
      <w:r w:rsidR="00382114" w:rsidRPr="00EB4957">
        <w:t>de</w:t>
      </w:r>
      <w:r w:rsidR="00EB4957" w:rsidRPr="00EB4957">
        <w:t xml:space="preserve"> l’alimentation énergétique de</w:t>
      </w:r>
      <w:r w:rsidR="00382114" w:rsidRPr="00EB4957">
        <w:t xml:space="preserve"> l’IoT </w:t>
      </w:r>
      <w:r w:rsidR="00144720" w:rsidRPr="00EB4957">
        <w:t>industriel</w:t>
      </w:r>
      <w:r w:rsidR="00EB4957" w:rsidRPr="00EB4957">
        <w:t>.</w:t>
      </w:r>
    </w:p>
    <w:p w14:paraId="36508A65" w14:textId="795D42EC" w:rsidR="00954718" w:rsidRPr="002229A7" w:rsidRDefault="002229A7" w:rsidP="00936009">
      <w:pPr>
        <w:jc w:val="both"/>
        <w:rPr>
          <w:b/>
          <w:bCs/>
        </w:rPr>
      </w:pPr>
      <w:r w:rsidRPr="002229A7">
        <w:rPr>
          <w:b/>
          <w:bCs/>
        </w:rPr>
        <w:t>VERS UN</w:t>
      </w:r>
      <w:r w:rsidR="00E01DBA">
        <w:rPr>
          <w:b/>
          <w:bCs/>
        </w:rPr>
        <w:t xml:space="preserve"> MONITORING </w:t>
      </w:r>
      <w:r w:rsidRPr="002229A7">
        <w:rPr>
          <w:b/>
          <w:bCs/>
        </w:rPr>
        <w:t>INDUSTRIEL SANS PILES ET SANS FILS</w:t>
      </w:r>
    </w:p>
    <w:p w14:paraId="06E7F1D2" w14:textId="6DD71F6D" w:rsidR="003E14D2" w:rsidRPr="003E14D2" w:rsidRDefault="003E14D2" w:rsidP="00936009">
      <w:pPr>
        <w:jc w:val="both"/>
      </w:pPr>
      <w:r w:rsidRPr="003E14D2">
        <w:t xml:space="preserve">Fondée en </w:t>
      </w:r>
      <w:r w:rsidR="007C43D6">
        <w:t>2020</w:t>
      </w:r>
      <w:r w:rsidRPr="003E14D2">
        <w:t xml:space="preserve"> et issue de travaux de recherche </w:t>
      </w:r>
      <w:r w:rsidR="00621B4A">
        <w:t>menés à</w:t>
      </w:r>
      <w:r w:rsidRPr="003E14D2">
        <w:t xml:space="preserve"> </w:t>
      </w:r>
      <w:r w:rsidRPr="00621B4A">
        <w:t>l’Institut Néel (CNRS)</w:t>
      </w:r>
      <w:r w:rsidR="00ED44E1" w:rsidRPr="00621B4A">
        <w:t xml:space="preserve"> après </w:t>
      </w:r>
      <w:r w:rsidR="003519A6">
        <w:t>des</w:t>
      </w:r>
      <w:r w:rsidR="00ED44E1" w:rsidRPr="00621B4A">
        <w:t xml:space="preserve"> étape</w:t>
      </w:r>
      <w:r w:rsidR="003519A6">
        <w:t>s</w:t>
      </w:r>
      <w:r w:rsidR="00ED44E1" w:rsidRPr="00621B4A">
        <w:t xml:space="preserve"> de maturation et </w:t>
      </w:r>
      <w:r w:rsidR="003519A6">
        <w:t>d’</w:t>
      </w:r>
      <w:r w:rsidR="00ED44E1" w:rsidRPr="00621B4A">
        <w:t>incubation à la SATT Linksium,</w:t>
      </w:r>
      <w:r w:rsidR="00ED44E1">
        <w:rPr>
          <w:b/>
          <w:bCs/>
        </w:rPr>
        <w:t xml:space="preserve"> </w:t>
      </w:r>
      <w:r w:rsidRPr="003E14D2">
        <w:t xml:space="preserve">MOÏZ développe une technologie innovante de </w:t>
      </w:r>
      <w:r w:rsidRPr="003E14D2">
        <w:rPr>
          <w:b/>
          <w:bCs/>
        </w:rPr>
        <w:t>récupération d’énergie thermique</w:t>
      </w:r>
      <w:r w:rsidRPr="003E14D2">
        <w:t xml:space="preserve">. </w:t>
      </w:r>
      <w:r w:rsidR="00621B4A">
        <w:t>Les produits développés par la start-up</w:t>
      </w:r>
      <w:r w:rsidRPr="003E14D2">
        <w:t xml:space="preserve"> permet</w:t>
      </w:r>
      <w:r w:rsidR="00621B4A">
        <w:t>tent ainsi</w:t>
      </w:r>
      <w:r w:rsidRPr="003E14D2">
        <w:t xml:space="preserve"> </w:t>
      </w:r>
      <w:r w:rsidR="00993AF5">
        <w:t xml:space="preserve">de récupérer la chaleur perdue dans les </w:t>
      </w:r>
      <w:r w:rsidR="00216417">
        <w:t xml:space="preserve">infrastructures </w:t>
      </w:r>
      <w:r w:rsidR="00993AF5">
        <w:t xml:space="preserve">et les </w:t>
      </w:r>
      <w:r w:rsidR="00216417">
        <w:t xml:space="preserve">procédés </w:t>
      </w:r>
      <w:r w:rsidR="00993AF5">
        <w:t xml:space="preserve">industriels pour </w:t>
      </w:r>
      <w:r w:rsidRPr="003E14D2">
        <w:t xml:space="preserve">alimenter de manière </w:t>
      </w:r>
      <w:r w:rsidR="00621B4A">
        <w:t>compl</w:t>
      </w:r>
      <w:r w:rsidR="00BD17FE">
        <w:t>è</w:t>
      </w:r>
      <w:r w:rsidR="00621B4A">
        <w:t xml:space="preserve">tement </w:t>
      </w:r>
      <w:r w:rsidRPr="003E14D2">
        <w:t>autonome</w:t>
      </w:r>
      <w:r w:rsidR="00993AF5">
        <w:t xml:space="preserve">, c’est-à-dire </w:t>
      </w:r>
      <w:r w:rsidR="00621B4A">
        <w:t xml:space="preserve">sans pile et sans </w:t>
      </w:r>
      <w:r w:rsidRPr="003E14D2">
        <w:t>fil</w:t>
      </w:r>
      <w:r w:rsidR="00993AF5">
        <w:t xml:space="preserve">, </w:t>
      </w:r>
      <w:r w:rsidR="004B073A">
        <w:t>l</w:t>
      </w:r>
      <w:r w:rsidRPr="003E14D2">
        <w:t>es capteurs industriels</w:t>
      </w:r>
      <w:r w:rsidR="003F59B6">
        <w:t xml:space="preserve"> </w:t>
      </w:r>
      <w:r w:rsidRPr="003E14D2">
        <w:t xml:space="preserve">essentiels à la </w:t>
      </w:r>
      <w:r w:rsidR="004B073A" w:rsidRPr="003E14D2">
        <w:rPr>
          <w:b/>
          <w:bCs/>
        </w:rPr>
        <w:t>digitalisation</w:t>
      </w:r>
      <w:r w:rsidR="004B073A">
        <w:rPr>
          <w:b/>
          <w:bCs/>
        </w:rPr>
        <w:t xml:space="preserve"> </w:t>
      </w:r>
      <w:r w:rsidRPr="003E14D2">
        <w:t xml:space="preserve">et la </w:t>
      </w:r>
      <w:r w:rsidRPr="003E14D2">
        <w:rPr>
          <w:b/>
          <w:bCs/>
        </w:rPr>
        <w:t>décarbonation</w:t>
      </w:r>
      <w:r w:rsidRPr="003E14D2">
        <w:t xml:space="preserve"> des sites </w:t>
      </w:r>
      <w:r w:rsidR="004B073A">
        <w:t>industriels</w:t>
      </w:r>
      <w:r w:rsidRPr="003E14D2">
        <w:t>.</w:t>
      </w:r>
      <w:r w:rsidR="0093735A">
        <w:t xml:space="preserve"> </w:t>
      </w:r>
    </w:p>
    <w:p w14:paraId="0B34A98F" w14:textId="7BBF0E25" w:rsidR="003E14D2" w:rsidRDefault="003E14D2" w:rsidP="00936009">
      <w:pPr>
        <w:jc w:val="both"/>
      </w:pPr>
      <w:r w:rsidRPr="003E14D2">
        <w:t xml:space="preserve">En supprimant le recours aux piles et </w:t>
      </w:r>
      <w:r w:rsidR="00216417">
        <w:t>au</w:t>
      </w:r>
      <w:r w:rsidRPr="003E14D2">
        <w:t xml:space="preserve"> câblage, MOÏZ répond à un double enjeu : </w:t>
      </w:r>
      <w:r w:rsidRPr="003E14D2">
        <w:rPr>
          <w:b/>
          <w:bCs/>
        </w:rPr>
        <w:t>écologique</w:t>
      </w:r>
      <w:r w:rsidRPr="003E14D2">
        <w:t xml:space="preserve">, en éliminant la production et le remplacement de </w:t>
      </w:r>
      <w:r w:rsidR="007C43D6">
        <w:t>millions</w:t>
      </w:r>
      <w:r w:rsidRPr="003E14D2">
        <w:t xml:space="preserve"> de batteries </w:t>
      </w:r>
      <w:r w:rsidRPr="003E14D2">
        <w:lastRenderedPageBreak/>
        <w:t xml:space="preserve">polluantes et </w:t>
      </w:r>
      <w:r w:rsidRPr="003E14D2">
        <w:rPr>
          <w:b/>
          <w:bCs/>
        </w:rPr>
        <w:t>économique</w:t>
      </w:r>
      <w:r w:rsidRPr="003E14D2">
        <w:t xml:space="preserve">, en réduisant drastiquement les coûts d’installation et de maintenance pour ses clients. Cette innovation ouvre la voie à </w:t>
      </w:r>
      <w:r w:rsidR="007C43D6">
        <w:t xml:space="preserve">l’acquisition de </w:t>
      </w:r>
      <w:r w:rsidRPr="003E14D2">
        <w:t>données fiable, du</w:t>
      </w:r>
      <w:r w:rsidR="00370160">
        <w:t>r</w:t>
      </w:r>
      <w:r w:rsidRPr="003E14D2">
        <w:t>able et rentable dans les environnements industriels les plus exigeants.</w:t>
      </w:r>
    </w:p>
    <w:p w14:paraId="176BEC55" w14:textId="236D162D" w:rsidR="00621B4A" w:rsidRPr="0093735A" w:rsidRDefault="0093735A" w:rsidP="00936009">
      <w:pPr>
        <w:jc w:val="both"/>
        <w:rPr>
          <w:b/>
          <w:bCs/>
        </w:rPr>
      </w:pPr>
      <w:r w:rsidRPr="0093735A">
        <w:rPr>
          <w:b/>
          <w:bCs/>
        </w:rPr>
        <w:t>LE RENFORCEMENT DU POLE R&amp;D GRENOBLOIS</w:t>
      </w:r>
    </w:p>
    <w:p w14:paraId="269E90D7" w14:textId="6C0AC17F" w:rsidR="00ED44E1" w:rsidRPr="003E14D2" w:rsidRDefault="00ED44E1" w:rsidP="00936009">
      <w:pPr>
        <w:jc w:val="both"/>
      </w:pPr>
      <w:r w:rsidRPr="003E14D2">
        <w:t xml:space="preserve">Les fonds levés permettront </w:t>
      </w:r>
      <w:r w:rsidR="0093735A">
        <w:t xml:space="preserve">également à MOÏZ de </w:t>
      </w:r>
      <w:r w:rsidRPr="003E14D2">
        <w:t xml:space="preserve">renforcer </w:t>
      </w:r>
      <w:r w:rsidR="0093735A">
        <w:t>ses équipes R&amp;D</w:t>
      </w:r>
      <w:r w:rsidRPr="003E14D2">
        <w:t xml:space="preserve">, </w:t>
      </w:r>
      <w:r w:rsidR="0093735A">
        <w:t>qui travaillent en lien avec l’</w:t>
      </w:r>
      <w:r w:rsidR="00936308">
        <w:t>I</w:t>
      </w:r>
      <w:r w:rsidR="0093735A">
        <w:t>nstitut Néel et d’autres laboratoires académiques afin de d</w:t>
      </w:r>
      <w:r w:rsidR="003F59B6">
        <w:t>é</w:t>
      </w:r>
      <w:r w:rsidR="0093735A">
        <w:t xml:space="preserve">velopper de nouvelles technologies </w:t>
      </w:r>
      <w:r w:rsidR="008D71CC">
        <w:t xml:space="preserve">de récupération d’énergie thermique pouvant être intégrées </w:t>
      </w:r>
      <w:r w:rsidR="0093735A">
        <w:t xml:space="preserve">sur des wafers de silicium. MOÏZ prévoit ainsi le recrutement d’une dizaine de collaborateurs dans les douze mois à venir. </w:t>
      </w:r>
    </w:p>
    <w:p w14:paraId="4A7BAB34" w14:textId="77777777" w:rsidR="00370160" w:rsidRDefault="00370160" w:rsidP="00936009">
      <w:pPr>
        <w:jc w:val="both"/>
        <w:rPr>
          <w:b/>
          <w:bCs/>
          <w:u w:val="single"/>
        </w:rPr>
      </w:pPr>
      <w:bookmarkStart w:id="0" w:name="_Hlk207705172"/>
    </w:p>
    <w:p w14:paraId="32D78AF6" w14:textId="0C3E3B75" w:rsidR="00001BAC" w:rsidRDefault="00001BAC" w:rsidP="00936009">
      <w:pPr>
        <w:jc w:val="both"/>
        <w:rPr>
          <w:i/>
          <w:iCs/>
        </w:rPr>
      </w:pPr>
      <w:r w:rsidRPr="00936009">
        <w:rPr>
          <w:b/>
          <w:bCs/>
          <w:u w:val="single"/>
        </w:rPr>
        <w:t>Dimitri TAÏNOFF, co-fondateur et CEO de MOÏZ</w:t>
      </w:r>
      <w:r w:rsidR="00556F90" w:rsidRPr="00936009">
        <w:rPr>
          <w:b/>
          <w:bCs/>
          <w:u w:val="single"/>
        </w:rPr>
        <w:t>,</w:t>
      </w:r>
      <w:r w:rsidRPr="00936009">
        <w:rPr>
          <w:b/>
          <w:bCs/>
          <w:i/>
          <w:iCs/>
          <w:u w:val="single"/>
        </w:rPr>
        <w:t> </w:t>
      </w:r>
      <w:r w:rsidR="00556F90" w:rsidRPr="00936009">
        <w:rPr>
          <w:b/>
          <w:bCs/>
          <w:i/>
          <w:iCs/>
          <w:u w:val="single"/>
        </w:rPr>
        <w:t>déclare</w:t>
      </w:r>
      <w:r w:rsidR="00556F90">
        <w:rPr>
          <w:i/>
          <w:iCs/>
        </w:rPr>
        <w:t xml:space="preserve"> : </w:t>
      </w:r>
      <w:r w:rsidR="003E14D2" w:rsidRPr="003E14D2">
        <w:rPr>
          <w:i/>
          <w:iCs/>
        </w:rPr>
        <w:t>“</w:t>
      </w:r>
      <w:r w:rsidR="00FD4486" w:rsidRPr="00FD4486">
        <w:rPr>
          <w:rFonts w:ascii="Aptos" w:hAnsi="Aptos" w:cs="Aptos"/>
          <w:i/>
          <w:iCs/>
          <w:kern w:val="0"/>
          <w:sz w:val="22"/>
          <w:szCs w:val="22"/>
          <w:lang w:eastAsia="fr-FR"/>
          <w14:ligatures w14:val="none"/>
        </w:rPr>
        <w:t xml:space="preserve"> </w:t>
      </w:r>
      <w:r w:rsidR="00FD4486" w:rsidRPr="00FD4486">
        <w:rPr>
          <w:i/>
          <w:iCs/>
        </w:rPr>
        <w:t xml:space="preserve">La transformation numérique propulse l’industrie dans une nouvelle ère et nous sommes convaincus du potentiel de marché et du rôle clé que nous pouvons jouer dans cette révolution. En effet, le déploiement de capteurs IoT sur </w:t>
      </w:r>
      <w:r w:rsidR="000127BD">
        <w:rPr>
          <w:i/>
          <w:iCs/>
        </w:rPr>
        <w:t>piles</w:t>
      </w:r>
      <w:r w:rsidR="00FD4486" w:rsidRPr="00FD4486">
        <w:rPr>
          <w:i/>
          <w:iCs/>
        </w:rPr>
        <w:t xml:space="preserve"> se heurte aux contraintes de l'environnement industriel, qui exige des dispositifs robustes et de très hautes performances, difficilement conciliables avec une autonomie énergétique limitée. En récupérant la chaleur perdue dans les infrastructures et les procédés industriels MOÏZ dispose d’une source d’énergie importante et omniprésente pour faire fonctionner n’importe quel capteur industriel ou presque, sans pile et sans fil. L’arrivée de Rio Tinto à nos côtés valide la pertinence et la maturité industrielle de notre solution. C’est un signal fort pour nos clients et partenaires, et un accélérateur pour notre passage à l’échelle.”</w:t>
      </w:r>
    </w:p>
    <w:bookmarkEnd w:id="0"/>
    <w:p w14:paraId="4B085AF6" w14:textId="139283D6" w:rsidR="003E14D2" w:rsidRPr="003E14D2" w:rsidRDefault="00283C12" w:rsidP="00936009">
      <w:pPr>
        <w:jc w:val="both"/>
      </w:pPr>
      <w:r w:rsidRPr="00936009">
        <w:rPr>
          <w:b/>
          <w:bCs/>
          <w:u w:val="single"/>
        </w:rPr>
        <w:t>Philippe RASE, président de Grenoble Angels</w:t>
      </w:r>
      <w:r w:rsidR="00936009">
        <w:rPr>
          <w:b/>
          <w:bCs/>
          <w:u w:val="single"/>
        </w:rPr>
        <w:t>,</w:t>
      </w:r>
      <w:r w:rsidRPr="00936009">
        <w:rPr>
          <w:b/>
          <w:bCs/>
          <w:u w:val="single"/>
        </w:rPr>
        <w:t xml:space="preserve"> affirme</w:t>
      </w:r>
      <w:r>
        <w:rPr>
          <w:i/>
          <w:iCs/>
        </w:rPr>
        <w:t> :</w:t>
      </w:r>
      <w:r w:rsidR="00556F90">
        <w:rPr>
          <w:i/>
          <w:iCs/>
        </w:rPr>
        <w:t xml:space="preserve"> «</w:t>
      </w:r>
      <w:r w:rsidR="00556F90" w:rsidRPr="004B073A">
        <w:rPr>
          <w:i/>
          <w:iCs/>
        </w:rPr>
        <w:t xml:space="preserve"> Nous</w:t>
      </w:r>
      <w:r w:rsidR="004B073A" w:rsidRPr="004B073A">
        <w:rPr>
          <w:i/>
          <w:iCs/>
        </w:rPr>
        <w:t xml:space="preserve"> sommes particulièrement ravis d’accompagner la société </w:t>
      </w:r>
      <w:r w:rsidR="00001BAC">
        <w:rPr>
          <w:i/>
          <w:iCs/>
        </w:rPr>
        <w:t>MOÏZ</w:t>
      </w:r>
      <w:r w:rsidR="004B073A" w:rsidRPr="004B073A">
        <w:rPr>
          <w:i/>
          <w:iCs/>
        </w:rPr>
        <w:t xml:space="preserve"> qui fait rayonner l’expertise technologique et l’esprit pionnier </w:t>
      </w:r>
      <w:r w:rsidR="00BD17FE">
        <w:rPr>
          <w:i/>
          <w:iCs/>
        </w:rPr>
        <w:t>g</w:t>
      </w:r>
      <w:r w:rsidR="004B073A" w:rsidRPr="004B073A">
        <w:rPr>
          <w:i/>
          <w:iCs/>
        </w:rPr>
        <w:t xml:space="preserve">renoblois à un niveau national avec ses solutions innovantes qui permettent </w:t>
      </w:r>
      <w:r w:rsidR="00001BAC">
        <w:rPr>
          <w:i/>
          <w:iCs/>
        </w:rPr>
        <w:t>de convertir la chaleur perdue dans les procédés et les infrastructures industrielles en data</w:t>
      </w:r>
      <w:r w:rsidR="004B073A" w:rsidRPr="004B073A">
        <w:rPr>
          <w:i/>
          <w:iCs/>
        </w:rPr>
        <w:t xml:space="preserve">. Nous sommes heureux d’avoir rassemblé autour de Grenoble Angels d’autres associations de la </w:t>
      </w:r>
      <w:r w:rsidR="004B073A">
        <w:rPr>
          <w:i/>
          <w:iCs/>
        </w:rPr>
        <w:t>f</w:t>
      </w:r>
      <w:r w:rsidR="004B073A" w:rsidRPr="004B073A">
        <w:rPr>
          <w:i/>
          <w:iCs/>
        </w:rPr>
        <w:t xml:space="preserve">édération France Angels comme BADGE, et </w:t>
      </w:r>
      <w:r w:rsidR="00001BAC">
        <w:rPr>
          <w:i/>
          <w:iCs/>
        </w:rPr>
        <w:t>2</w:t>
      </w:r>
      <w:r w:rsidR="004B073A" w:rsidRPr="004B073A">
        <w:rPr>
          <w:i/>
          <w:iCs/>
        </w:rPr>
        <w:t xml:space="preserve"> associations en Auvergne-Rhône-Alpes. Ensemble, nous sommes plus forts pour aider et soutenir </w:t>
      </w:r>
      <w:r w:rsidR="00001BAC">
        <w:rPr>
          <w:i/>
          <w:iCs/>
        </w:rPr>
        <w:t>MOÏZ</w:t>
      </w:r>
      <w:r w:rsidR="004B073A" w:rsidRPr="004B073A">
        <w:rPr>
          <w:i/>
          <w:iCs/>
        </w:rPr>
        <w:t xml:space="preserve"> dans ses prochains développements</w:t>
      </w:r>
      <w:r>
        <w:rPr>
          <w:i/>
          <w:iCs/>
        </w:rPr>
        <w:t> »</w:t>
      </w:r>
    </w:p>
    <w:p w14:paraId="47D8210A" w14:textId="54BB8147" w:rsidR="00936009" w:rsidRPr="00936009" w:rsidRDefault="00936009" w:rsidP="00936009">
      <w:pPr>
        <w:jc w:val="both"/>
      </w:pPr>
      <w:r w:rsidRPr="00936009">
        <w:rPr>
          <w:b/>
          <w:bCs/>
          <w:u w:val="single"/>
        </w:rPr>
        <w:t xml:space="preserve">Olivier MARTIN, Chief </w:t>
      </w:r>
      <w:proofErr w:type="spellStart"/>
      <w:r w:rsidRPr="00936009">
        <w:rPr>
          <w:b/>
          <w:bCs/>
          <w:u w:val="single"/>
        </w:rPr>
        <w:t>Technology</w:t>
      </w:r>
      <w:proofErr w:type="spellEnd"/>
      <w:r w:rsidRPr="00936009">
        <w:rPr>
          <w:b/>
          <w:bCs/>
          <w:u w:val="single"/>
        </w:rPr>
        <w:t xml:space="preserve"> </w:t>
      </w:r>
      <w:proofErr w:type="spellStart"/>
      <w:r w:rsidRPr="00936009">
        <w:rPr>
          <w:b/>
          <w:bCs/>
          <w:u w:val="single"/>
        </w:rPr>
        <w:t>Officer</w:t>
      </w:r>
      <w:proofErr w:type="spellEnd"/>
      <w:r w:rsidRPr="00936009">
        <w:rPr>
          <w:b/>
          <w:bCs/>
          <w:u w:val="single"/>
        </w:rPr>
        <w:t>, Rio Tinto Aluminium</w:t>
      </w:r>
      <w:r>
        <w:rPr>
          <w:b/>
          <w:bCs/>
          <w:u w:val="single"/>
        </w:rPr>
        <w:t>,</w:t>
      </w:r>
      <w:r w:rsidRPr="00936009">
        <w:rPr>
          <w:b/>
          <w:bCs/>
          <w:i/>
          <w:iCs/>
          <w:u w:val="single"/>
        </w:rPr>
        <w:t xml:space="preserve"> souligne :</w:t>
      </w:r>
      <w:bookmarkStart w:id="1" w:name="_Hlk207644967"/>
      <w:r w:rsidR="00A64FB5" w:rsidRPr="00936009">
        <w:rPr>
          <w:i/>
          <w:iCs/>
        </w:rPr>
        <w:t xml:space="preserve"> « Chez</w:t>
      </w:r>
      <w:r w:rsidRPr="00936009">
        <w:rPr>
          <w:i/>
          <w:iCs/>
        </w:rPr>
        <w:t xml:space="preserve"> Rio Tinto, nous nous engageons dans des technologies capables de transformer durablement nos industries et de renforcer leur performance. Nous travaillons avec la start-up MOÏZ depuis 2021 et avons été séduits par les possibilités offertes par leur technologie qui permet de simplifier l’installation de nouveaux capteurs dans nos usines de production d’aluminium par électrolyse. Nous voyons un fort potentiel d’intégration de leur solution dans des environnements industriels exigeants.”</w:t>
      </w:r>
      <w:bookmarkEnd w:id="1"/>
      <w:r w:rsidRPr="00936009">
        <w:t xml:space="preserve"> </w:t>
      </w:r>
    </w:p>
    <w:p w14:paraId="175124B6" w14:textId="5B486579" w:rsidR="00C73B65" w:rsidRDefault="00621B4A" w:rsidP="00936009">
      <w:pPr>
        <w:jc w:val="both"/>
      </w:pPr>
      <w:r>
        <w:t>__________________________________________________________________________________</w:t>
      </w:r>
    </w:p>
    <w:p w14:paraId="550AFD38" w14:textId="40204D5C" w:rsidR="003F59B6" w:rsidRDefault="003F59B6" w:rsidP="00936009">
      <w:pPr>
        <w:spacing w:after="0" w:line="240" w:lineRule="auto"/>
        <w:contextualSpacing/>
        <w:jc w:val="both"/>
        <w:rPr>
          <w:b/>
          <w:bCs/>
        </w:rPr>
      </w:pPr>
      <w:r>
        <w:rPr>
          <w:b/>
          <w:bCs/>
        </w:rPr>
        <w:lastRenderedPageBreak/>
        <w:t>A propos de MOÏZ</w:t>
      </w:r>
      <w:r w:rsidR="00001BAC">
        <w:rPr>
          <w:b/>
          <w:bCs/>
        </w:rPr>
        <w:t> :</w:t>
      </w:r>
    </w:p>
    <w:p w14:paraId="3DDB9891" w14:textId="77777777" w:rsidR="003F59B6" w:rsidRDefault="003F59B6" w:rsidP="00936009">
      <w:pPr>
        <w:spacing w:after="0" w:line="240" w:lineRule="auto"/>
        <w:contextualSpacing/>
        <w:jc w:val="both"/>
        <w:rPr>
          <w:b/>
          <w:bCs/>
        </w:rPr>
      </w:pPr>
    </w:p>
    <w:p w14:paraId="21E22DBE" w14:textId="652F15FD" w:rsidR="003F59B6" w:rsidRDefault="001D7A9B" w:rsidP="00936009">
      <w:pPr>
        <w:spacing w:after="0" w:line="240" w:lineRule="auto"/>
        <w:contextualSpacing/>
        <w:jc w:val="both"/>
      </w:pPr>
      <w:r>
        <w:t>Fondée en 2020 à Grenoble, la start-up deeptech MOÏZ transforme plus de 20 ans de recherche scientifique en solutions concrètes pour l’IoT industriel. Issue des travaux de l’Institut Néel (CNRS) et accompagnée lors de sa maturation et incubation par la SATT Linksium, MOÏZ développe des capteurs autonomes et sans fil capables de récupérer la chaleur perdue dans les infrastructures et procédés industriels. Cette technologie innovante permet d’alimenter les capteurs de manière entièrement autonome, sans batterie et sans câblage, offrant ainsi une solution fiable, durable et rentable pour la digitalisation et la décarbonation des sites industriels.</w:t>
      </w:r>
    </w:p>
    <w:p w14:paraId="49E2BBA8" w14:textId="77777777" w:rsidR="001D7A9B" w:rsidRDefault="001D7A9B" w:rsidP="00936009">
      <w:pPr>
        <w:spacing w:after="0" w:line="240" w:lineRule="auto"/>
        <w:contextualSpacing/>
        <w:jc w:val="both"/>
        <w:rPr>
          <w:b/>
          <w:bCs/>
        </w:rPr>
      </w:pPr>
    </w:p>
    <w:p w14:paraId="3554C209" w14:textId="45A45436" w:rsidR="001D7A9B" w:rsidRDefault="001D7A9B" w:rsidP="00936009">
      <w:pPr>
        <w:spacing w:after="0" w:line="240" w:lineRule="auto"/>
        <w:contextualSpacing/>
        <w:jc w:val="both"/>
      </w:pPr>
      <w:r>
        <w:t xml:space="preserve">À ce jour, près de </w:t>
      </w:r>
      <w:r w:rsidR="00A64FB5">
        <w:t>3</w:t>
      </w:r>
      <w:r>
        <w:t xml:space="preserve">00 démonstrateurs sont opérationnels auprès de plusieurs partenaires industriels en France et à l’international où la start-up a réalisé 25% de son CA 2024. </w:t>
      </w:r>
      <w:r w:rsidR="00060FAD">
        <w:t xml:space="preserve">Les premiers secteurs visés sont l’industrie lourde ainsi que les réseaux de transport ferroviaire et électrique. </w:t>
      </w:r>
      <w:r w:rsidR="005745CF">
        <w:t xml:space="preserve">Tout en assurant </w:t>
      </w:r>
      <w:r w:rsidR="005745CF" w:rsidRPr="00A64FB5">
        <w:t xml:space="preserve">la commercialisation </w:t>
      </w:r>
      <w:r w:rsidR="005745CF">
        <w:t xml:space="preserve">et le déploiement sur le terrain </w:t>
      </w:r>
      <w:r w:rsidR="005745CF" w:rsidRPr="00A64FB5">
        <w:t>de ses premiers produits, la start-up MOÏZ consacre d'importants efforts de R&amp;D</w:t>
      </w:r>
      <w:r w:rsidR="00A64FB5">
        <w:t xml:space="preserve">. La start-up collabore ainsi </w:t>
      </w:r>
      <w:r w:rsidR="00A64FB5" w:rsidRPr="00A64FB5">
        <w:t>avec</w:t>
      </w:r>
      <w:r w:rsidR="005745CF" w:rsidRPr="00A64FB5">
        <w:t xml:space="preserve"> de</w:t>
      </w:r>
      <w:r w:rsidR="005745CF">
        <w:t xml:space="preserve"> nombreux</w:t>
      </w:r>
      <w:r w:rsidR="005745CF" w:rsidRPr="00A64FB5">
        <w:t xml:space="preserve"> laboratoires académiques </w:t>
      </w:r>
      <w:r w:rsidR="005745CF" w:rsidRPr="005745CF">
        <w:t>pour continuer à améliorer ses technologies et préparer la génération suivante de capteurs.</w:t>
      </w:r>
    </w:p>
    <w:p w14:paraId="055DA541" w14:textId="77777777" w:rsidR="00A64FB5" w:rsidRDefault="00A64FB5" w:rsidP="00936009">
      <w:pPr>
        <w:spacing w:after="0" w:line="240" w:lineRule="auto"/>
        <w:contextualSpacing/>
        <w:jc w:val="both"/>
      </w:pPr>
    </w:p>
    <w:p w14:paraId="2131E392" w14:textId="77777777" w:rsidR="008B08DD" w:rsidRDefault="008B08DD" w:rsidP="00936009">
      <w:pPr>
        <w:spacing w:after="0" w:line="240" w:lineRule="auto"/>
        <w:contextualSpacing/>
        <w:jc w:val="both"/>
      </w:pPr>
    </w:p>
    <w:p w14:paraId="613DCD38" w14:textId="653F69EB" w:rsidR="00621B4A" w:rsidRDefault="00C73B65" w:rsidP="00936009">
      <w:pPr>
        <w:spacing w:after="0" w:line="240" w:lineRule="auto"/>
        <w:contextualSpacing/>
        <w:jc w:val="both"/>
        <w:rPr>
          <w:b/>
          <w:bCs/>
        </w:rPr>
      </w:pPr>
      <w:r w:rsidRPr="0093735A">
        <w:rPr>
          <w:b/>
          <w:bCs/>
        </w:rPr>
        <w:t>A propos</w:t>
      </w:r>
      <w:r w:rsidR="00621B4A" w:rsidRPr="0093735A">
        <w:rPr>
          <w:b/>
          <w:bCs/>
        </w:rPr>
        <w:t xml:space="preserve"> de Grenoble Angels</w:t>
      </w:r>
      <w:r w:rsidRPr="0093735A">
        <w:rPr>
          <w:b/>
          <w:bCs/>
        </w:rPr>
        <w:t xml:space="preserve"> : </w:t>
      </w:r>
    </w:p>
    <w:p w14:paraId="7F633CE1" w14:textId="77777777" w:rsidR="00914290" w:rsidRPr="0093735A" w:rsidRDefault="00914290" w:rsidP="00936009">
      <w:pPr>
        <w:spacing w:after="0" w:line="240" w:lineRule="auto"/>
        <w:contextualSpacing/>
        <w:jc w:val="both"/>
        <w:rPr>
          <w:b/>
          <w:bCs/>
        </w:rPr>
      </w:pPr>
    </w:p>
    <w:p w14:paraId="534CA5FE" w14:textId="77777777" w:rsidR="004F555C" w:rsidRDefault="004F555C" w:rsidP="00936009">
      <w:pPr>
        <w:spacing w:after="0" w:line="240" w:lineRule="auto"/>
        <w:contextualSpacing/>
        <w:jc w:val="both"/>
      </w:pPr>
      <w:r>
        <w:t>Grenoble Angels est une des premières associations de Business Angels créée en région en 2005, qui fédère plus d’une centaine d’investisseurs de proximité du département de l’Isère.  Grenoble Angels accompagne et finance les projets en amorçage autour de la philosophie des 3C : l’apport en Compétences, Contacts et Capital auprès des entrepreneurs et entreprises innovantes du territoire Grenoble Alpes-Isère. Depuis sa création en 2005, c’est :</w:t>
      </w:r>
    </w:p>
    <w:p w14:paraId="3E88EE0F" w14:textId="77777777" w:rsidR="004F555C" w:rsidRDefault="004F555C" w:rsidP="00936009">
      <w:pPr>
        <w:spacing w:after="0" w:line="240" w:lineRule="auto"/>
        <w:contextualSpacing/>
        <w:jc w:val="both"/>
      </w:pPr>
      <w:r>
        <w:t>• + de 1 000 dossiers instruits,</w:t>
      </w:r>
    </w:p>
    <w:p w14:paraId="26219C7A" w14:textId="77777777" w:rsidR="004F555C" w:rsidRDefault="004F555C" w:rsidP="00936009">
      <w:pPr>
        <w:spacing w:after="0" w:line="240" w:lineRule="auto"/>
        <w:contextualSpacing/>
        <w:jc w:val="both"/>
      </w:pPr>
      <w:r>
        <w:t>• + de 200 entreprises financées ou refinancées,</w:t>
      </w:r>
    </w:p>
    <w:p w14:paraId="727CC4CA" w14:textId="77777777" w:rsidR="004F555C" w:rsidRDefault="004F555C" w:rsidP="00936009">
      <w:pPr>
        <w:spacing w:after="0" w:line="240" w:lineRule="auto"/>
        <w:contextualSpacing/>
        <w:jc w:val="both"/>
      </w:pPr>
      <w:r>
        <w:t>• + de 20 millions d’euros investis par les membres de Grenoble Angels.</w:t>
      </w:r>
    </w:p>
    <w:p w14:paraId="2E9FC426" w14:textId="77777777" w:rsidR="00936009" w:rsidRDefault="00936009" w:rsidP="00936009">
      <w:pPr>
        <w:spacing w:after="0" w:line="240" w:lineRule="auto"/>
        <w:contextualSpacing/>
        <w:jc w:val="both"/>
      </w:pPr>
    </w:p>
    <w:p w14:paraId="37967CBC" w14:textId="77777777" w:rsidR="004F555C" w:rsidRPr="009852BB" w:rsidRDefault="004F555C" w:rsidP="00936009">
      <w:pPr>
        <w:spacing w:after="0" w:line="240" w:lineRule="auto"/>
        <w:contextualSpacing/>
        <w:jc w:val="both"/>
      </w:pPr>
      <w:r w:rsidRPr="009852BB">
        <w:t>En 2024, Grenoble Angels c’est :</w:t>
      </w:r>
    </w:p>
    <w:p w14:paraId="233BFBCF" w14:textId="347F49BD" w:rsidR="004F555C" w:rsidRDefault="004F555C" w:rsidP="00936009">
      <w:pPr>
        <w:spacing w:after="0" w:line="240" w:lineRule="auto"/>
        <w:contextualSpacing/>
        <w:jc w:val="both"/>
      </w:pPr>
      <w:r>
        <w:t>• 18</w:t>
      </w:r>
      <w:r w:rsidR="00E53195">
        <w:t>4</w:t>
      </w:r>
      <w:r>
        <w:t xml:space="preserve"> projets reçus.</w:t>
      </w:r>
    </w:p>
    <w:p w14:paraId="4F3800ED" w14:textId="77777777" w:rsidR="004F555C" w:rsidRDefault="004F555C" w:rsidP="00936009">
      <w:pPr>
        <w:spacing w:after="0" w:line="240" w:lineRule="auto"/>
        <w:contextualSpacing/>
        <w:jc w:val="both"/>
      </w:pPr>
      <w:r>
        <w:t>• 35+ projets étudiés.</w:t>
      </w:r>
    </w:p>
    <w:p w14:paraId="32885DF0" w14:textId="77777777" w:rsidR="004F555C" w:rsidRDefault="004F555C" w:rsidP="00936009">
      <w:pPr>
        <w:spacing w:after="0" w:line="240" w:lineRule="auto"/>
        <w:contextualSpacing/>
        <w:jc w:val="both"/>
      </w:pPr>
      <w:r>
        <w:t>• 17 entreprises financées ou refinancées.</w:t>
      </w:r>
    </w:p>
    <w:p w14:paraId="348891DC" w14:textId="2E787C6D" w:rsidR="004F555C" w:rsidRDefault="004F555C" w:rsidP="00936009">
      <w:pPr>
        <w:spacing w:after="0" w:line="240" w:lineRule="auto"/>
        <w:contextualSpacing/>
        <w:jc w:val="both"/>
      </w:pPr>
      <w:r>
        <w:t>• Près de 900K€ investis en direct par les membres de Grenoble Angels</w:t>
      </w:r>
      <w:r w:rsidR="00EB61CB">
        <w:t xml:space="preserve"> et 3</w:t>
      </w:r>
      <w:r w:rsidR="00BD17FE">
        <w:t xml:space="preserve"> </w:t>
      </w:r>
      <w:r w:rsidR="00EB61CB">
        <w:t>millions avec autres réseaux de la fédération France Angels</w:t>
      </w:r>
      <w:r w:rsidR="00B91B28">
        <w:t xml:space="preserve"> en Isère</w:t>
      </w:r>
      <w:r>
        <w:t>.</w:t>
      </w:r>
    </w:p>
    <w:p w14:paraId="6EE015E8" w14:textId="77777777" w:rsidR="0011369B" w:rsidRDefault="0011369B" w:rsidP="00936009">
      <w:pPr>
        <w:spacing w:after="0" w:line="240" w:lineRule="auto"/>
        <w:contextualSpacing/>
        <w:jc w:val="both"/>
      </w:pPr>
    </w:p>
    <w:p w14:paraId="4A01F88E" w14:textId="77777777" w:rsidR="008B08DD" w:rsidRDefault="008B08DD" w:rsidP="00936009">
      <w:pPr>
        <w:spacing w:after="0" w:line="240" w:lineRule="auto"/>
        <w:contextualSpacing/>
        <w:jc w:val="both"/>
      </w:pPr>
    </w:p>
    <w:p w14:paraId="76507E4F" w14:textId="1E732068" w:rsidR="004F555C" w:rsidRDefault="004F555C" w:rsidP="00936009">
      <w:pPr>
        <w:spacing w:after="0" w:line="240" w:lineRule="auto"/>
        <w:contextualSpacing/>
        <w:jc w:val="both"/>
      </w:pPr>
      <w:bookmarkStart w:id="2" w:name="_Hlk207902115"/>
      <w:r>
        <w:t xml:space="preserve">Pour en savoir plus : </w:t>
      </w:r>
      <w:hyperlink r:id="rId8" w:history="1">
        <w:r w:rsidR="00131B42" w:rsidRPr="004E2805">
          <w:rPr>
            <w:rStyle w:val="Lienhypertexte"/>
          </w:rPr>
          <w:t>www.grenoble-angels.com</w:t>
        </w:r>
      </w:hyperlink>
      <w:r w:rsidR="00131B42">
        <w:t xml:space="preserve"> </w:t>
      </w:r>
      <w:r>
        <w:t xml:space="preserve"> </w:t>
      </w:r>
    </w:p>
    <w:p w14:paraId="090A914B" w14:textId="7B33B66A" w:rsidR="004F555C" w:rsidRDefault="004F555C" w:rsidP="00936009">
      <w:pPr>
        <w:spacing w:after="0" w:line="240" w:lineRule="auto"/>
        <w:contextualSpacing/>
        <w:jc w:val="both"/>
      </w:pPr>
      <w:r>
        <w:t xml:space="preserve">Suivez l’actualité de Grenoble Angels : </w:t>
      </w:r>
      <w:hyperlink r:id="rId9" w:history="1">
        <w:r w:rsidRPr="004E2805">
          <w:rPr>
            <w:rStyle w:val="Lienhypertexte"/>
          </w:rPr>
          <w:t>www.linkedin.com/company/grenobleangels</w:t>
        </w:r>
      </w:hyperlink>
      <w:r>
        <w:t xml:space="preserve">  </w:t>
      </w:r>
    </w:p>
    <w:p w14:paraId="13B72C32" w14:textId="56A18FC7" w:rsidR="004F555C" w:rsidRPr="00E53195" w:rsidRDefault="004F555C" w:rsidP="00936009">
      <w:pPr>
        <w:spacing w:after="0" w:line="240" w:lineRule="auto"/>
        <w:contextualSpacing/>
        <w:jc w:val="both"/>
      </w:pPr>
      <w:r>
        <w:t>Contact presse : Anne Sophie Vernay, Déléguée générale</w:t>
      </w:r>
      <w:r w:rsidR="00131B42">
        <w:t xml:space="preserve">, </w:t>
      </w:r>
      <w:hyperlink r:id="rId10" w:history="1">
        <w:r w:rsidR="00131B42" w:rsidRPr="00E53195">
          <w:rPr>
            <w:rStyle w:val="Lienhypertexte"/>
          </w:rPr>
          <w:t>contact@grenoble-angels.com</w:t>
        </w:r>
      </w:hyperlink>
      <w:r w:rsidR="00131B42" w:rsidRPr="00E53195">
        <w:t xml:space="preserve"> </w:t>
      </w:r>
      <w:r w:rsidRPr="00E53195">
        <w:t xml:space="preserve">   </w:t>
      </w:r>
    </w:p>
    <w:bookmarkEnd w:id="2"/>
    <w:p w14:paraId="62B81E5F" w14:textId="77777777" w:rsidR="00914290" w:rsidRDefault="00914290" w:rsidP="00936009">
      <w:pPr>
        <w:spacing w:after="0" w:line="240" w:lineRule="auto"/>
        <w:contextualSpacing/>
        <w:jc w:val="both"/>
        <w:rPr>
          <w:b/>
          <w:bCs/>
        </w:rPr>
      </w:pPr>
    </w:p>
    <w:p w14:paraId="20B5D2B5" w14:textId="77777777" w:rsidR="008B08DD" w:rsidRDefault="008B08DD" w:rsidP="00936009">
      <w:pPr>
        <w:spacing w:after="0" w:line="240" w:lineRule="auto"/>
        <w:contextualSpacing/>
        <w:jc w:val="both"/>
        <w:rPr>
          <w:b/>
          <w:bCs/>
        </w:rPr>
      </w:pPr>
    </w:p>
    <w:p w14:paraId="5B32195F" w14:textId="77777777" w:rsidR="00216417" w:rsidRDefault="00216417" w:rsidP="00936009">
      <w:pPr>
        <w:spacing w:after="0" w:line="240" w:lineRule="auto"/>
        <w:contextualSpacing/>
        <w:jc w:val="both"/>
        <w:rPr>
          <w:b/>
          <w:bCs/>
        </w:rPr>
      </w:pPr>
    </w:p>
    <w:p w14:paraId="3A47479B" w14:textId="77777777" w:rsidR="00216417" w:rsidRDefault="00216417" w:rsidP="00936009">
      <w:pPr>
        <w:spacing w:after="0" w:line="240" w:lineRule="auto"/>
        <w:contextualSpacing/>
        <w:jc w:val="both"/>
        <w:rPr>
          <w:b/>
          <w:bCs/>
        </w:rPr>
      </w:pPr>
    </w:p>
    <w:p w14:paraId="22687E14" w14:textId="65F4283A" w:rsidR="0093735A" w:rsidRDefault="0093735A" w:rsidP="00936009">
      <w:pPr>
        <w:spacing w:after="0" w:line="240" w:lineRule="auto"/>
        <w:contextualSpacing/>
        <w:jc w:val="both"/>
        <w:rPr>
          <w:b/>
          <w:bCs/>
        </w:rPr>
      </w:pPr>
      <w:r w:rsidRPr="0093735A">
        <w:rPr>
          <w:b/>
          <w:bCs/>
        </w:rPr>
        <w:lastRenderedPageBreak/>
        <w:t>À propos des Business Angels Auvergne-Rhône-Alpes :</w:t>
      </w:r>
    </w:p>
    <w:p w14:paraId="62BDFAC1" w14:textId="77777777" w:rsidR="00914290" w:rsidRPr="0093735A" w:rsidRDefault="00914290" w:rsidP="00936009">
      <w:pPr>
        <w:spacing w:after="0" w:line="240" w:lineRule="auto"/>
        <w:contextualSpacing/>
        <w:jc w:val="both"/>
        <w:rPr>
          <w:b/>
          <w:bCs/>
        </w:rPr>
      </w:pPr>
    </w:p>
    <w:p w14:paraId="73CC2F7B" w14:textId="109EEBFA" w:rsidR="0093735A" w:rsidRDefault="0093735A" w:rsidP="00936009">
      <w:pPr>
        <w:spacing w:after="0" w:line="240" w:lineRule="auto"/>
        <w:contextualSpacing/>
        <w:jc w:val="both"/>
        <w:rPr>
          <w:b/>
          <w:bCs/>
        </w:rPr>
      </w:pPr>
      <w:r w:rsidRPr="0093735A">
        <w:t xml:space="preserve">Depuis 2008, la coordination Auvergne-Rhône-Alpes des Business Angels rassemble 10 associations locales de Business Angels et fédère plus de 400 membres, </w:t>
      </w:r>
      <w:r w:rsidR="00283C12">
        <w:t>p</w:t>
      </w:r>
      <w:r w:rsidRPr="0093735A">
        <w:t>rincipalement d’anciens entrepreneurs et chefs d’entreprises, ayant toute légitimité à accompagner les entrepreneurs du territoire.</w:t>
      </w:r>
      <w:r w:rsidR="00283C12">
        <w:t xml:space="preserve"> </w:t>
      </w:r>
      <w:r w:rsidRPr="0093735A">
        <w:t>Ces 10 acteurs locaux collaborent, sous la bannière de la Fédération nationale de France Angels, au sein d’un collectif qui organise le partage des bonnes pratiques et informations</w:t>
      </w:r>
      <w:r w:rsidRPr="0093735A">
        <w:rPr>
          <w:b/>
          <w:bCs/>
        </w:rPr>
        <w:t>.</w:t>
      </w:r>
    </w:p>
    <w:p w14:paraId="7EB96FF8" w14:textId="77777777" w:rsidR="00914290" w:rsidRDefault="00914290" w:rsidP="00936009">
      <w:pPr>
        <w:spacing w:after="0" w:line="240" w:lineRule="auto"/>
        <w:contextualSpacing/>
        <w:jc w:val="both"/>
      </w:pPr>
    </w:p>
    <w:p w14:paraId="7A40D6E3" w14:textId="77777777" w:rsidR="008B08DD" w:rsidRPr="0093735A" w:rsidRDefault="008B08DD" w:rsidP="00936009">
      <w:pPr>
        <w:spacing w:after="0" w:line="240" w:lineRule="auto"/>
        <w:contextualSpacing/>
        <w:jc w:val="both"/>
      </w:pPr>
    </w:p>
    <w:p w14:paraId="1B6C17F9" w14:textId="10ABA9CB" w:rsidR="0093735A" w:rsidRDefault="0093735A" w:rsidP="00936009">
      <w:pPr>
        <w:spacing w:after="0" w:line="240" w:lineRule="auto"/>
        <w:contextualSpacing/>
        <w:jc w:val="both"/>
        <w:rPr>
          <w:b/>
          <w:bCs/>
        </w:rPr>
      </w:pPr>
      <w:r w:rsidRPr="0093735A">
        <w:rPr>
          <w:b/>
          <w:bCs/>
        </w:rPr>
        <w:t xml:space="preserve">À propos de BADGE : </w:t>
      </w:r>
    </w:p>
    <w:p w14:paraId="1A3247A8" w14:textId="77777777" w:rsidR="00914290" w:rsidRPr="0093735A" w:rsidRDefault="00914290" w:rsidP="00936009">
      <w:pPr>
        <w:spacing w:after="0" w:line="240" w:lineRule="auto"/>
        <w:contextualSpacing/>
        <w:jc w:val="both"/>
      </w:pPr>
    </w:p>
    <w:p w14:paraId="2D3AD494" w14:textId="77777777" w:rsidR="005171F3" w:rsidRPr="005171F3" w:rsidRDefault="005171F3" w:rsidP="005171F3">
      <w:pPr>
        <w:spacing w:after="0" w:line="240" w:lineRule="auto"/>
        <w:contextualSpacing/>
        <w:jc w:val="both"/>
      </w:pPr>
      <w:r w:rsidRPr="005171F3">
        <w:t>Créée en 2004, l'association les Business Angels des Grandes Ecoles, est un des premiers réseaux de Business Angels en France. Son objectif est le soutien à la création et au développement d'entreprises innovantes à fort potentiel de croissance, et leur financement. Pour cela, le réseau des Business Angels des Grandes Ecoles (BADGE) :</w:t>
      </w:r>
    </w:p>
    <w:p w14:paraId="44FA0011" w14:textId="77777777" w:rsidR="005171F3" w:rsidRPr="005171F3" w:rsidRDefault="005171F3" w:rsidP="005171F3">
      <w:pPr>
        <w:numPr>
          <w:ilvl w:val="0"/>
          <w:numId w:val="2"/>
        </w:numPr>
        <w:spacing w:after="0" w:line="240" w:lineRule="auto"/>
        <w:contextualSpacing/>
        <w:jc w:val="both"/>
      </w:pPr>
      <w:proofErr w:type="gramStart"/>
      <w:r w:rsidRPr="005171F3">
        <w:t>met</w:t>
      </w:r>
      <w:proofErr w:type="gramEnd"/>
      <w:r w:rsidRPr="005171F3">
        <w:t xml:space="preserve"> en relation les entrepreneurs avec les Business Angels investisseurs,</w:t>
      </w:r>
    </w:p>
    <w:p w14:paraId="45E15EE6" w14:textId="77777777" w:rsidR="005171F3" w:rsidRPr="005171F3" w:rsidRDefault="005171F3" w:rsidP="005171F3">
      <w:pPr>
        <w:numPr>
          <w:ilvl w:val="0"/>
          <w:numId w:val="2"/>
        </w:numPr>
        <w:spacing w:after="0" w:line="240" w:lineRule="auto"/>
        <w:contextualSpacing/>
        <w:jc w:val="both"/>
      </w:pPr>
      <w:proofErr w:type="gramStart"/>
      <w:r w:rsidRPr="005171F3">
        <w:t>noue</w:t>
      </w:r>
      <w:proofErr w:type="gramEnd"/>
      <w:r w:rsidRPr="005171F3">
        <w:t xml:space="preserve"> des relations avec les principaux incubateurs et accélérateurs, notamment ceux créés au sein des Grandes Ecoles,</w:t>
      </w:r>
    </w:p>
    <w:p w14:paraId="72026568" w14:textId="77777777" w:rsidR="005171F3" w:rsidRPr="005171F3" w:rsidRDefault="005171F3" w:rsidP="005171F3">
      <w:pPr>
        <w:numPr>
          <w:ilvl w:val="0"/>
          <w:numId w:val="2"/>
        </w:numPr>
        <w:spacing w:after="0" w:line="240" w:lineRule="auto"/>
        <w:contextualSpacing/>
        <w:jc w:val="both"/>
      </w:pPr>
      <w:proofErr w:type="gramStart"/>
      <w:r w:rsidRPr="005171F3">
        <w:t>apporte</w:t>
      </w:r>
      <w:proofErr w:type="gramEnd"/>
      <w:r w:rsidRPr="005171F3">
        <w:t xml:space="preserve"> soutien méthodologique et formation aux Business Angels,</w:t>
      </w:r>
    </w:p>
    <w:p w14:paraId="60F94E66" w14:textId="77777777" w:rsidR="005171F3" w:rsidRPr="005171F3" w:rsidRDefault="005171F3" w:rsidP="005171F3">
      <w:pPr>
        <w:numPr>
          <w:ilvl w:val="0"/>
          <w:numId w:val="2"/>
        </w:numPr>
        <w:spacing w:after="0" w:line="240" w:lineRule="auto"/>
        <w:contextualSpacing/>
        <w:jc w:val="both"/>
      </w:pPr>
      <w:proofErr w:type="gramStart"/>
      <w:r w:rsidRPr="005171F3">
        <w:t>organise</w:t>
      </w:r>
      <w:proofErr w:type="gramEnd"/>
      <w:r w:rsidRPr="005171F3">
        <w:t xml:space="preserve"> l'accompagnement de ces jeunes entreprises,</w:t>
      </w:r>
    </w:p>
    <w:p w14:paraId="57419690" w14:textId="77777777" w:rsidR="005171F3" w:rsidRPr="005171F3" w:rsidRDefault="005171F3" w:rsidP="005171F3">
      <w:pPr>
        <w:numPr>
          <w:ilvl w:val="0"/>
          <w:numId w:val="2"/>
        </w:numPr>
        <w:spacing w:after="0" w:line="240" w:lineRule="auto"/>
        <w:contextualSpacing/>
        <w:jc w:val="both"/>
      </w:pPr>
      <w:proofErr w:type="gramStart"/>
      <w:r w:rsidRPr="005171F3">
        <w:t>facilite</w:t>
      </w:r>
      <w:proofErr w:type="gramEnd"/>
      <w:r w:rsidRPr="005171F3">
        <w:t xml:space="preserve"> la création de groupes de Business Angels dans les associations d'anciens élèves des Grandes écoles.</w:t>
      </w:r>
    </w:p>
    <w:p w14:paraId="2B5006A5" w14:textId="0A3A07A7" w:rsidR="00283C12" w:rsidRDefault="005171F3" w:rsidP="005171F3">
      <w:pPr>
        <w:spacing w:after="0" w:line="240" w:lineRule="auto"/>
        <w:contextualSpacing/>
        <w:jc w:val="both"/>
      </w:pPr>
      <w:r w:rsidRPr="005171F3">
        <w:t>Ses adhérents, aux expériences professionnelles reconnues, ont participé en 2024 à 29 levées de fonds, apportant 4,1 M€ à des entreprises en fort développement. Depuis 2005, les Business Angels des Grandes Ecoles ainsi ont financé 239 entreprises en apportant plus de 55 M€ qui, par effet de levier sur d'autres sources de financement, ont généré plus de 140 M€ d'apport de capitaux dans ces entreprises. </w:t>
      </w:r>
    </w:p>
    <w:p w14:paraId="6697942F" w14:textId="77777777" w:rsidR="005171F3" w:rsidRPr="00621B4A" w:rsidRDefault="005171F3" w:rsidP="00914290">
      <w:pPr>
        <w:spacing w:after="0" w:line="240" w:lineRule="auto"/>
        <w:contextualSpacing/>
        <w:jc w:val="both"/>
      </w:pPr>
    </w:p>
    <w:p w14:paraId="5FB106EB" w14:textId="2480C152" w:rsidR="00621B4A" w:rsidRDefault="00621B4A" w:rsidP="00914290">
      <w:pPr>
        <w:spacing w:after="0" w:line="240" w:lineRule="auto"/>
        <w:contextualSpacing/>
        <w:jc w:val="both"/>
        <w:rPr>
          <w:b/>
          <w:bCs/>
        </w:rPr>
      </w:pPr>
      <w:r w:rsidRPr="00914290">
        <w:rPr>
          <w:b/>
          <w:bCs/>
        </w:rPr>
        <w:t xml:space="preserve">A propos de </w:t>
      </w:r>
      <w:r w:rsidR="00D8402E" w:rsidRPr="00914290">
        <w:rPr>
          <w:b/>
          <w:bCs/>
        </w:rPr>
        <w:t>C2AD </w:t>
      </w:r>
      <w:r w:rsidRPr="00914290">
        <w:rPr>
          <w:b/>
          <w:bCs/>
        </w:rPr>
        <w:t xml:space="preserve">: </w:t>
      </w:r>
    </w:p>
    <w:p w14:paraId="2AC7CF84" w14:textId="77777777" w:rsidR="00914290" w:rsidRPr="00914290" w:rsidRDefault="00914290" w:rsidP="00FC601F">
      <w:pPr>
        <w:spacing w:after="0" w:line="240" w:lineRule="auto"/>
        <w:contextualSpacing/>
        <w:jc w:val="both"/>
        <w:rPr>
          <w:b/>
          <w:bCs/>
        </w:rPr>
      </w:pPr>
    </w:p>
    <w:p w14:paraId="4FABFFC8" w14:textId="66B3E4FD" w:rsidR="00914290" w:rsidRDefault="00D8402E" w:rsidP="00914290">
      <w:pPr>
        <w:spacing w:after="0" w:line="240" w:lineRule="auto"/>
        <w:contextualSpacing/>
        <w:jc w:val="both"/>
      </w:pPr>
      <w:r>
        <w:t xml:space="preserve">Crédit Agricole Alpes Développement (C2AD) est une Société de Conseil en Capital Investissement, filiale du Crédit Agricole Sud Rhône Alpes et du Crédit Agricole des Savoie. </w:t>
      </w:r>
    </w:p>
    <w:p w14:paraId="47B8A6F7" w14:textId="77777777" w:rsidR="008B08DD" w:rsidRDefault="00D8402E" w:rsidP="00914290">
      <w:pPr>
        <w:spacing w:after="0" w:line="240" w:lineRule="auto"/>
        <w:contextualSpacing/>
        <w:jc w:val="both"/>
      </w:pPr>
      <w:r>
        <w:t xml:space="preserve">Structure d’accompagnement des entreprises pour toutes leurs opérations de haut de bilan, C2AD s’engage dans le capital création-innovation, le capital développement, le capital transmission et la recomposition d’actionnariat grâce à ses deux fonds CADS Développement et CASRA Capital. </w:t>
      </w:r>
    </w:p>
    <w:p w14:paraId="504AD113" w14:textId="06E985A4" w:rsidR="00283C12" w:rsidRDefault="00D8402E" w:rsidP="008B08DD">
      <w:pPr>
        <w:spacing w:after="0" w:line="240" w:lineRule="auto"/>
        <w:contextualSpacing/>
        <w:jc w:val="both"/>
      </w:pPr>
      <w:r>
        <w:t>C2AD couvre cinq départements (Ardèche, Drôme, Isère, Savoie et Haute-Savoie) avec des bureaux à Grenoble et Annecy, et gère 150 participations en portefeuille pour 123 M€ d’encours gérés.</w:t>
      </w:r>
    </w:p>
    <w:p w14:paraId="2A59DF91" w14:textId="77777777" w:rsidR="00216417" w:rsidRDefault="00216417" w:rsidP="008B08DD">
      <w:pPr>
        <w:spacing w:after="0" w:line="240" w:lineRule="auto"/>
        <w:contextualSpacing/>
        <w:jc w:val="both"/>
      </w:pPr>
    </w:p>
    <w:p w14:paraId="209D2F4F" w14:textId="2AD081E8" w:rsidR="00621B4A" w:rsidRDefault="00621B4A" w:rsidP="00936009">
      <w:pPr>
        <w:jc w:val="both"/>
        <w:rPr>
          <w:b/>
          <w:bCs/>
          <w:lang w:val="it-IT"/>
        </w:rPr>
      </w:pPr>
      <w:r w:rsidRPr="00FC601F">
        <w:rPr>
          <w:b/>
          <w:bCs/>
          <w:lang w:val="it-IT"/>
        </w:rPr>
        <w:t xml:space="preserve">A propos de Rio Tinto : </w:t>
      </w:r>
    </w:p>
    <w:p w14:paraId="71CA46F2" w14:textId="3BF2A9B8" w:rsidR="00FC601F" w:rsidRPr="00FC601F" w:rsidRDefault="00FC601F" w:rsidP="00216417">
      <w:pPr>
        <w:spacing w:after="0" w:line="240" w:lineRule="auto"/>
        <w:contextualSpacing/>
        <w:jc w:val="both"/>
      </w:pPr>
      <w:r w:rsidRPr="00FC601F">
        <w:t xml:space="preserve">Rio Tinto est un leader mondial dans le secteur de l’extraction minière et des matériaux. Rio Tinto opère dans 34 pays et produit du fer, du cuivre, de l’aluminium ainsi que d’autres matériaux indispensables pour la transition énergétique. </w:t>
      </w:r>
      <w:hyperlink r:id="rId11" w:tooltip="Original URL: http://www.riotinto.com/. Click or tap if you trust this link." w:history="1">
        <w:r w:rsidRPr="00FC601F">
          <w:t>www.riotinto.com</w:t>
        </w:r>
      </w:hyperlink>
    </w:p>
    <w:p w14:paraId="39B38874" w14:textId="77777777" w:rsidR="008B08DD" w:rsidRPr="008B08DD" w:rsidRDefault="008B08DD" w:rsidP="008B08DD">
      <w:pPr>
        <w:jc w:val="both"/>
      </w:pPr>
    </w:p>
    <w:p w14:paraId="5E2E5E72" w14:textId="7C064FD6" w:rsidR="008B08DD" w:rsidRDefault="008B08DD" w:rsidP="008B08DD">
      <w:pPr>
        <w:spacing w:after="0" w:line="240" w:lineRule="auto"/>
        <w:jc w:val="both"/>
        <w:rPr>
          <w:b/>
          <w:bCs/>
        </w:rPr>
      </w:pPr>
      <w:r w:rsidRPr="008B08DD">
        <w:rPr>
          <w:b/>
          <w:bCs/>
        </w:rPr>
        <w:lastRenderedPageBreak/>
        <w:t>A propos de Linksium, SATT Grenoble Alpes</w:t>
      </w:r>
    </w:p>
    <w:p w14:paraId="2E83F0D5" w14:textId="77777777" w:rsidR="008B08DD" w:rsidRPr="008B08DD" w:rsidRDefault="008B08DD" w:rsidP="008B08DD">
      <w:pPr>
        <w:spacing w:after="0" w:line="240" w:lineRule="auto"/>
        <w:jc w:val="both"/>
        <w:rPr>
          <w:b/>
          <w:bCs/>
        </w:rPr>
      </w:pPr>
    </w:p>
    <w:p w14:paraId="32EA203D" w14:textId="77777777" w:rsidR="00E979C0" w:rsidRPr="00E979C0" w:rsidRDefault="00E979C0" w:rsidP="00E979C0">
      <w:pPr>
        <w:spacing w:after="0" w:line="240" w:lineRule="auto"/>
        <w:contextualSpacing/>
        <w:jc w:val="both"/>
      </w:pPr>
      <w:r w:rsidRPr="00E979C0">
        <w:t xml:space="preserve">Linksium est la société d’accélération de transfert de technologies (SATT) des laboratoires de recherche de Grenoble Alpes vers le monde de l’entreprise. Linksium privilégie la création de startup qui devient le vecteur du futur transfert de technologies. Par ses dimensions entrepreneuriale et humaine, la startup accélère le développement de produits ou de services en rupture avec l’état de l’art, la création de nouveaux marchés et favorise l’intérêt des investisseurs. Linksium fait partie du réseau des 13 SATT françaises spécialisées sur les phases amont des projets d’innovation technologique. Linksium est une société privée à capitaux publics qui bénéficie d’un engagement de l’Etat via le Programme d’Investissements d’Avenir (PIA), du soutien de la Région Auvergne-Rhône-Alpes et de l'Europe (FEDER), et dont les actionnaires sont Bpifrance, CEA, CNRS, Grenoble INP-UGA, INRIA, UGA, USMB. Linksium est l'un des membres fondateurs du Pôle Universitaire Grenoble Alpes porté par l'UGA. Depuis 2015, avec une dotation de 61 M€ investis, Linksium a accompagné 230 projets, valorisé 172 brevets et a permis la création de 91 startups. </w:t>
      </w:r>
      <w:hyperlink r:id="rId12" w:history="1">
        <w:r w:rsidRPr="00E979C0">
          <w:rPr>
            <w:rStyle w:val="Lienhypertexte"/>
          </w:rPr>
          <w:t>www.linksium.fr</w:t>
        </w:r>
      </w:hyperlink>
    </w:p>
    <w:p w14:paraId="7838DE1B" w14:textId="77777777" w:rsidR="008B08DD" w:rsidRPr="008B08DD" w:rsidRDefault="008B08DD" w:rsidP="00936009">
      <w:pPr>
        <w:jc w:val="both"/>
      </w:pPr>
    </w:p>
    <w:p w14:paraId="79F1F613" w14:textId="77777777" w:rsidR="008B08DD" w:rsidRDefault="008B08DD" w:rsidP="00936009">
      <w:pPr>
        <w:jc w:val="both"/>
      </w:pPr>
    </w:p>
    <w:p w14:paraId="1AB4F5AB" w14:textId="77777777" w:rsidR="008B08DD" w:rsidRPr="008B08DD" w:rsidRDefault="008B08DD" w:rsidP="00936009">
      <w:pPr>
        <w:jc w:val="both"/>
      </w:pPr>
    </w:p>
    <w:p w14:paraId="36B1EC58" w14:textId="77777777" w:rsidR="008B08DD" w:rsidRPr="008B08DD" w:rsidRDefault="008B08DD" w:rsidP="00936009">
      <w:pPr>
        <w:jc w:val="both"/>
      </w:pPr>
    </w:p>
    <w:p w14:paraId="32BCFE2C" w14:textId="77777777" w:rsidR="008B08DD" w:rsidRPr="008B08DD" w:rsidRDefault="008B08DD" w:rsidP="00936009">
      <w:pPr>
        <w:jc w:val="both"/>
      </w:pPr>
    </w:p>
    <w:p w14:paraId="33874FDA" w14:textId="77777777" w:rsidR="008B08DD" w:rsidRPr="008B08DD" w:rsidRDefault="008B08DD" w:rsidP="00936009">
      <w:pPr>
        <w:jc w:val="both"/>
      </w:pPr>
    </w:p>
    <w:p w14:paraId="18ACC14C" w14:textId="77777777" w:rsidR="00C73B65" w:rsidRPr="008B08DD" w:rsidRDefault="00C73B65" w:rsidP="00936009">
      <w:pPr>
        <w:jc w:val="both"/>
      </w:pPr>
    </w:p>
    <w:p w14:paraId="6A924B2B" w14:textId="77777777" w:rsidR="00A214EE" w:rsidRDefault="00A214EE" w:rsidP="00936009">
      <w:pPr>
        <w:jc w:val="both"/>
      </w:pPr>
    </w:p>
    <w:p w14:paraId="73CEC7E5" w14:textId="77777777" w:rsidR="00A214EE" w:rsidRDefault="00A214EE" w:rsidP="00936009">
      <w:pPr>
        <w:jc w:val="both"/>
      </w:pPr>
    </w:p>
    <w:p w14:paraId="0FC8A9C1" w14:textId="77777777" w:rsidR="00A214EE" w:rsidRDefault="00A214EE" w:rsidP="00936009">
      <w:pPr>
        <w:jc w:val="both"/>
      </w:pPr>
    </w:p>
    <w:p w14:paraId="5438D7B6" w14:textId="77777777" w:rsidR="00EA7E12" w:rsidRDefault="00EA7E12" w:rsidP="00936009">
      <w:pPr>
        <w:jc w:val="both"/>
      </w:pPr>
    </w:p>
    <w:p w14:paraId="1B771F41" w14:textId="77777777" w:rsidR="00EA7E12" w:rsidRDefault="00EA7E12" w:rsidP="00936009">
      <w:pPr>
        <w:jc w:val="both"/>
      </w:pPr>
    </w:p>
    <w:p w14:paraId="10DA433A" w14:textId="5ED796FF" w:rsidR="00C73B65" w:rsidRPr="0093735A" w:rsidRDefault="006A3F7F" w:rsidP="00936009">
      <w:pPr>
        <w:jc w:val="both"/>
      </w:pPr>
      <w:r>
        <w:rPr>
          <w:noProof/>
        </w:rPr>
        <mc:AlternateContent>
          <mc:Choice Requires="wpg">
            <w:drawing>
              <wp:anchor distT="0" distB="0" distL="114300" distR="114300" simplePos="0" relativeHeight="251676672" behindDoc="0" locked="0" layoutInCell="1" allowOverlap="1" wp14:anchorId="39CDEC1C" wp14:editId="523690AC">
                <wp:simplePos x="0" y="0"/>
                <wp:positionH relativeFrom="column">
                  <wp:posOffset>-920897</wp:posOffset>
                </wp:positionH>
                <wp:positionV relativeFrom="paragraph">
                  <wp:posOffset>663722</wp:posOffset>
                </wp:positionV>
                <wp:extent cx="7574280" cy="2555288"/>
                <wp:effectExtent l="0" t="0" r="7620" b="0"/>
                <wp:wrapNone/>
                <wp:docPr id="1364368135" name="Groupe 10"/>
                <wp:cNvGraphicFramePr/>
                <a:graphic xmlns:a="http://schemas.openxmlformats.org/drawingml/2006/main">
                  <a:graphicData uri="http://schemas.microsoft.com/office/word/2010/wordprocessingGroup">
                    <wpg:wgp>
                      <wpg:cNvGrpSpPr/>
                      <wpg:grpSpPr>
                        <a:xfrm>
                          <a:off x="0" y="0"/>
                          <a:ext cx="7574280" cy="2555288"/>
                          <a:chOff x="0" y="0"/>
                          <a:chExt cx="7574280" cy="2555288"/>
                        </a:xfrm>
                      </wpg:grpSpPr>
                      <wpg:grpSp>
                        <wpg:cNvPr id="1867195521" name="Groupe 8"/>
                        <wpg:cNvGrpSpPr/>
                        <wpg:grpSpPr>
                          <a:xfrm>
                            <a:off x="0" y="0"/>
                            <a:ext cx="7574280" cy="2555288"/>
                            <a:chOff x="0" y="0"/>
                            <a:chExt cx="7574280" cy="2555288"/>
                          </a:xfrm>
                        </wpg:grpSpPr>
                        <wps:wsp>
                          <wps:cNvPr id="869740835" name="Parallélogramme 4"/>
                          <wps:cNvSpPr/>
                          <wps:spPr>
                            <a:xfrm>
                              <a:off x="0" y="1012873"/>
                              <a:ext cx="7574280" cy="1542415"/>
                            </a:xfrm>
                            <a:prstGeom prst="parallelogram">
                              <a:avLst>
                                <a:gd name="adj" fmla="val 0"/>
                              </a:avLst>
                            </a:prstGeom>
                            <a:solidFill>
                              <a:srgbClr val="125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6970486" name="Image 6" descr="Accueil"/>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971736" y="281353"/>
                              <a:ext cx="1446530" cy="367030"/>
                            </a:xfrm>
                            <a:prstGeom prst="rect">
                              <a:avLst/>
                            </a:prstGeom>
                            <a:noFill/>
                            <a:ln>
                              <a:noFill/>
                            </a:ln>
                          </pic:spPr>
                        </pic:pic>
                        <pic:pic xmlns:pic="http://schemas.openxmlformats.org/drawingml/2006/picture">
                          <pic:nvPicPr>
                            <pic:cNvPr id="1744891513" name="Image 7" descr="Une image contenant Police, texte, Graphique, logo&#10;&#10;Le contenu généré par l’IA peut êtr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3219" y="302455"/>
                              <a:ext cx="1385570" cy="299720"/>
                            </a:xfrm>
                            <a:prstGeom prst="rect">
                              <a:avLst/>
                            </a:prstGeom>
                            <a:noFill/>
                            <a:ln>
                              <a:noFill/>
                            </a:ln>
                          </pic:spPr>
                        </pic:pic>
                        <pic:pic xmlns:pic="http://schemas.openxmlformats.org/drawingml/2006/picture">
                          <pic:nvPicPr>
                            <pic:cNvPr id="545876336" name="Image 8" descr="Grenoble Angels – Les Business Angels de l'Isèr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25748" y="21101"/>
                              <a:ext cx="845820" cy="845820"/>
                            </a:xfrm>
                            <a:prstGeom prst="rect">
                              <a:avLst/>
                            </a:prstGeom>
                            <a:noFill/>
                            <a:ln>
                              <a:noFill/>
                            </a:ln>
                          </pic:spPr>
                        </pic:pic>
                        <pic:pic xmlns:pic="http://schemas.openxmlformats.org/drawingml/2006/picture">
                          <pic:nvPicPr>
                            <pic:cNvPr id="1876375157" name="Image 9" descr="C2AD – SORTIR DE SA ZONE DE CONFORT, C'EST S'INVENTER UN AUTRE AVENI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853354" y="105507"/>
                              <a:ext cx="852170" cy="652145"/>
                            </a:xfrm>
                            <a:prstGeom prst="rect">
                              <a:avLst/>
                            </a:prstGeom>
                            <a:noFill/>
                            <a:ln>
                              <a:noFill/>
                            </a:ln>
                          </pic:spPr>
                        </pic:pic>
                        <pic:pic xmlns:pic="http://schemas.openxmlformats.org/drawingml/2006/picture">
                          <pic:nvPicPr>
                            <pic:cNvPr id="1824757430" name="Image 10" descr="COORDINATION AUVERGNE RHÔNE ALPES BUSINESS ANGELS"/>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3165231" y="0"/>
                              <a:ext cx="1268730" cy="900430"/>
                            </a:xfrm>
                            <a:prstGeom prst="rect">
                              <a:avLst/>
                            </a:prstGeom>
                            <a:noFill/>
                            <a:ln>
                              <a:noFill/>
                            </a:ln>
                          </pic:spPr>
                        </pic:pic>
                      </wpg:grpSp>
                      <pic:pic xmlns:pic="http://schemas.openxmlformats.org/drawingml/2006/picture">
                        <pic:nvPicPr>
                          <pic:cNvPr id="1584907845" name="Image 11" descr="Une image contenant texte, Police, Graphique, logo&#10;&#10;Le contenu généré par l’IA peut êtr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278967" y="1350498"/>
                            <a:ext cx="1385570" cy="868680"/>
                          </a:xfrm>
                          <a:prstGeom prst="rect">
                            <a:avLst/>
                          </a:prstGeom>
                        </pic:spPr>
                      </pic:pic>
                      <wps:wsp>
                        <wps:cNvPr id="2137943339" name="Zone de texte 12"/>
                        <wps:cNvSpPr txBox="1"/>
                        <wps:spPr>
                          <a:xfrm>
                            <a:off x="3889717" y="1371314"/>
                            <a:ext cx="1773555" cy="1017905"/>
                          </a:xfrm>
                          <a:prstGeom prst="rect">
                            <a:avLst/>
                          </a:prstGeom>
                          <a:noFill/>
                          <a:ln w="6350">
                            <a:noFill/>
                          </a:ln>
                        </wps:spPr>
                        <wps:txbx>
                          <w:txbxContent>
                            <w:p w14:paraId="0A3F6941" w14:textId="1E3A537B" w:rsidR="00F150B2" w:rsidRPr="00F150B2" w:rsidRDefault="00F150B2" w:rsidP="00F150B2">
                              <w:pPr>
                                <w:spacing w:line="240" w:lineRule="auto"/>
                                <w:contextualSpacing/>
                                <w:rPr>
                                  <w:b/>
                                  <w:bCs/>
                                  <w:color w:val="FFFFFF" w:themeColor="background1"/>
                                </w:rPr>
                              </w:pPr>
                              <w:r>
                                <w:rPr>
                                  <w:b/>
                                  <w:bCs/>
                                  <w:color w:val="FFFFFF" w:themeColor="background1"/>
                                </w:rPr>
                                <w:t>CONTACTS PRESSE :</w:t>
                              </w:r>
                            </w:p>
                            <w:p w14:paraId="175D93FC" w14:textId="088CEA4E" w:rsidR="00F150B2" w:rsidRPr="00F150B2" w:rsidRDefault="00541F0B" w:rsidP="00F150B2">
                              <w:pPr>
                                <w:spacing w:line="240" w:lineRule="auto"/>
                                <w:contextualSpacing/>
                                <w:rPr>
                                  <w:b/>
                                  <w:bCs/>
                                  <w:color w:val="FFFFFF" w:themeColor="background1"/>
                                </w:rPr>
                              </w:pPr>
                              <w:r>
                                <w:rPr>
                                  <w:b/>
                                  <w:bCs/>
                                  <w:color w:val="FFFFFF" w:themeColor="background1"/>
                                </w:rPr>
                                <w:t>contact</w:t>
                              </w:r>
                              <w:r w:rsidR="00F150B2">
                                <w:rPr>
                                  <w:b/>
                                  <w:bCs/>
                                  <w:color w:val="FFFFFF" w:themeColor="background1"/>
                                </w:rPr>
                                <w:t>@moiz-eh.com</w:t>
                              </w:r>
                            </w:p>
                            <w:p w14:paraId="2D0CC418" w14:textId="77777777" w:rsidR="00F150B2" w:rsidRPr="00F150B2" w:rsidRDefault="00F150B2" w:rsidP="00F150B2">
                              <w:pPr>
                                <w:spacing w:line="240" w:lineRule="auto"/>
                                <w:contextualSpacing/>
                                <w:rPr>
                                  <w:b/>
                                  <w:bCs/>
                                  <w:color w:val="FFFFFF" w:themeColor="background1"/>
                                </w:rPr>
                              </w:pPr>
                              <w:r w:rsidRPr="00F150B2">
                                <w:rPr>
                                  <w:b/>
                                  <w:bCs/>
                                  <w:color w:val="FFFFFF" w:themeColor="background1"/>
                                </w:rPr>
                                <w:t>06 630 999 83</w:t>
                              </w:r>
                            </w:p>
                            <w:p w14:paraId="66D47662" w14:textId="7EE5638E" w:rsidR="00F150B2" w:rsidRDefault="00F150B2" w:rsidP="006A3F7F">
                              <w:pPr>
                                <w:spacing w:line="240" w:lineRule="auto"/>
                                <w:contextualSpacing/>
                              </w:pPr>
                              <w:r>
                                <w:rPr>
                                  <w:b/>
                                  <w:bCs/>
                                  <w:color w:val="FFFFFF" w:themeColor="background1"/>
                                </w:rPr>
                                <w:t>moiz</w:t>
                              </w:r>
                              <w:r w:rsidRPr="00F150B2">
                                <w:rPr>
                                  <w:b/>
                                  <w:bCs/>
                                  <w:color w:val="FFFFFF" w:themeColor="background1"/>
                                </w:rPr>
                                <w:t>-eh.com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CDEC1C" id="Groupe 10" o:spid="_x0000_s1029" style="position:absolute;left:0;text-align:left;margin-left:-72.5pt;margin-top:52.25pt;width:596.4pt;height:201.2pt;z-index:251676672" coordsize="75742,255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">
                <v:group id="Groupe 8" o:spid="_x0000_s1030" style="position:absolute;width:75742;height:25552" coordsize="757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4" o:spid="_x0000_s1031" type="#_x0000_t7" style="position:absolute;top:10128;width:75742;height:15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" adj="0" fillcolor="#12567e"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2" type="#_x0000_t75" alt="Accueil" style="position:absolute;left:59717;top:2813;width:14465;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">
                    <v:imagedata r:id="rId19" o:title="Accueil"/>
                  </v:shape>
                  <v:shape id="Image 7" o:spid="_x0000_s1033" type="#_x0000_t75" alt="Une image contenant Police, texte, Graphique, logo&#10;&#10;Le contenu généré par l’IA peut être incorrect." style="position:absolute;left:2532;top:3024;width:13855;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">
                    <v:imagedata r:id="rId20" o:title="Une image contenant Police, texte, Graphique, logo&#10;&#10;Le contenu généré par l’IA peut être incorrect"/>
                  </v:shape>
                  <v:shape id="Image 8" o:spid="_x0000_s1034" type="#_x0000_t75" alt="Grenoble Angels – Les Business Angels de l'Isère" style="position:absolute;left:20257;top:211;width:8458;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">
                    <v:imagedata r:id="rId21" o:title="Grenoble Angels – Les Business Angels de l'Isère"/>
                  </v:shape>
                  <v:shape id="Image 9" o:spid="_x0000_s1035" type="#_x0000_t75" alt="C2AD – SORTIR DE SA ZONE DE CONFORT, C'EST S'INVENTER UN AUTRE AVENIR" style="position:absolute;left:48533;top:1055;width:8522;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">
                    <v:imagedata r:id="rId22" o:title="C2AD – SORTIR DE SA ZONE DE CONFORT, C'EST S'INVENTER UN AUTRE AVENIR"/>
                  </v:shape>
                  <v:shape id="Image 10" o:spid="_x0000_s1036" type="#_x0000_t75" alt="COORDINATION AUVERGNE RHÔNE ALPES BUSINESS ANGELS" style="position:absolute;left:31652;width:12687;height:9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">
                    <v:imagedata r:id="rId23" o:title="COORDINATION AUVERGNE RHÔNE ALPES BUSINESS ANGELS"/>
                  </v:shape>
                </v:group>
                <v:shape id="Image 11" o:spid="_x0000_s1037" type="#_x0000_t75" alt="Une image contenant texte, Police, Graphique, logo&#10;&#10;Le contenu généré par l’IA peut être incorrect." style="position:absolute;left:22789;top:13504;width:13856;height:8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">
                  <v:imagedata r:id="rId24" o:title="Une image contenant texte, Police, Graphique, logo&#10;&#10;Le contenu généré par l’IA peut être incorrect"/>
                </v:shape>
                <v:shape id="Zone de texte 12" o:spid="_x0000_s1038" type="#_x0000_t202" style="position:absolute;left:38897;top:13713;width:17735;height:10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" filled="f" stroked="f" strokeweight=".5pt">
                  <v:textbox>
                    <w:txbxContent>
                      <w:p w14:paraId="0A3F6941" w14:textId="1E3A537B" w:rsidR="00F150B2" w:rsidRPr="00F150B2" w:rsidRDefault="00F150B2" w:rsidP="00F150B2">
                        <w:pPr>
                          <w:spacing w:line="240" w:lineRule="auto"/>
                          <w:contextualSpacing/>
                          <w:rPr>
                            <w:b/>
                            <w:bCs/>
                            <w:color w:val="FFFFFF" w:themeColor="background1"/>
                          </w:rPr>
                        </w:pPr>
                        <w:r>
                          <w:rPr>
                            <w:b/>
                            <w:bCs/>
                            <w:color w:val="FFFFFF" w:themeColor="background1"/>
                          </w:rPr>
                          <w:t>CONTACTS PRESSE :</w:t>
                        </w:r>
                      </w:p>
                      <w:p w14:paraId="175D93FC" w14:textId="088CEA4E" w:rsidR="00F150B2" w:rsidRPr="00F150B2" w:rsidRDefault="00541F0B" w:rsidP="00F150B2">
                        <w:pPr>
                          <w:spacing w:line="240" w:lineRule="auto"/>
                          <w:contextualSpacing/>
                          <w:rPr>
                            <w:b/>
                            <w:bCs/>
                            <w:color w:val="FFFFFF" w:themeColor="background1"/>
                          </w:rPr>
                        </w:pPr>
                        <w:r>
                          <w:rPr>
                            <w:b/>
                            <w:bCs/>
                            <w:color w:val="FFFFFF" w:themeColor="background1"/>
                          </w:rPr>
                          <w:t>contact</w:t>
                        </w:r>
                        <w:r w:rsidR="00F150B2">
                          <w:rPr>
                            <w:b/>
                            <w:bCs/>
                            <w:color w:val="FFFFFF" w:themeColor="background1"/>
                          </w:rPr>
                          <w:t>@moiz-eh.com</w:t>
                        </w:r>
                      </w:p>
                      <w:p w14:paraId="2D0CC418" w14:textId="77777777" w:rsidR="00F150B2" w:rsidRPr="00F150B2" w:rsidRDefault="00F150B2" w:rsidP="00F150B2">
                        <w:pPr>
                          <w:spacing w:line="240" w:lineRule="auto"/>
                          <w:contextualSpacing/>
                          <w:rPr>
                            <w:b/>
                            <w:bCs/>
                            <w:color w:val="FFFFFF" w:themeColor="background1"/>
                          </w:rPr>
                        </w:pPr>
                        <w:r w:rsidRPr="00F150B2">
                          <w:rPr>
                            <w:b/>
                            <w:bCs/>
                            <w:color w:val="FFFFFF" w:themeColor="background1"/>
                          </w:rPr>
                          <w:t>06 630 999 83</w:t>
                        </w:r>
                      </w:p>
                      <w:p w14:paraId="66D47662" w14:textId="7EE5638E" w:rsidR="00F150B2" w:rsidRDefault="00F150B2" w:rsidP="006A3F7F">
                        <w:pPr>
                          <w:spacing w:line="240" w:lineRule="auto"/>
                          <w:contextualSpacing/>
                        </w:pPr>
                        <w:r>
                          <w:rPr>
                            <w:b/>
                            <w:bCs/>
                            <w:color w:val="FFFFFF" w:themeColor="background1"/>
                          </w:rPr>
                          <w:t>moiz</w:t>
                        </w:r>
                        <w:r w:rsidRPr="00F150B2">
                          <w:rPr>
                            <w:b/>
                            <w:bCs/>
                            <w:color w:val="FFFFFF" w:themeColor="background1"/>
                          </w:rPr>
                          <w:t>-eh.com</w:t>
                        </w:r>
                      </w:p>
                    </w:txbxContent>
                  </v:textbox>
                </v:shape>
              </v:group>
            </w:pict>
          </mc:Fallback>
        </mc:AlternateContent>
      </w:r>
    </w:p>
    <w:sectPr w:rsidR="00C73B65" w:rsidRPr="00937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5FA7" w14:textId="77777777" w:rsidR="00084775" w:rsidRDefault="00084775" w:rsidP="00852E25">
      <w:pPr>
        <w:spacing w:after="0" w:line="240" w:lineRule="auto"/>
      </w:pPr>
      <w:r>
        <w:separator/>
      </w:r>
    </w:p>
  </w:endnote>
  <w:endnote w:type="continuationSeparator" w:id="0">
    <w:p w14:paraId="37770C3D" w14:textId="77777777" w:rsidR="00084775" w:rsidRDefault="00084775" w:rsidP="0085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61EA" w14:textId="77777777" w:rsidR="00084775" w:rsidRDefault="00084775" w:rsidP="00852E25">
      <w:pPr>
        <w:spacing w:after="0" w:line="240" w:lineRule="auto"/>
      </w:pPr>
      <w:r>
        <w:separator/>
      </w:r>
    </w:p>
  </w:footnote>
  <w:footnote w:type="continuationSeparator" w:id="0">
    <w:p w14:paraId="28B13C04" w14:textId="77777777" w:rsidR="00084775" w:rsidRDefault="00084775" w:rsidP="0085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00A3"/>
    <w:multiLevelType w:val="multilevel"/>
    <w:tmpl w:val="32684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24229"/>
    <w:multiLevelType w:val="multilevel"/>
    <w:tmpl w:val="BD7C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819745">
    <w:abstractNumId w:val="1"/>
  </w:num>
  <w:num w:numId="2" w16cid:durableId="101576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D2"/>
    <w:rsid w:val="00001BAC"/>
    <w:rsid w:val="000127BD"/>
    <w:rsid w:val="00060FAD"/>
    <w:rsid w:val="00084775"/>
    <w:rsid w:val="000B2529"/>
    <w:rsid w:val="00107615"/>
    <w:rsid w:val="0011369B"/>
    <w:rsid w:val="00131B42"/>
    <w:rsid w:val="00144720"/>
    <w:rsid w:val="00144A86"/>
    <w:rsid w:val="00151813"/>
    <w:rsid w:val="00166F3E"/>
    <w:rsid w:val="001848FA"/>
    <w:rsid w:val="001C0AEC"/>
    <w:rsid w:val="001D7A9B"/>
    <w:rsid w:val="001E4DFD"/>
    <w:rsid w:val="001E68E7"/>
    <w:rsid w:val="0021468C"/>
    <w:rsid w:val="00216417"/>
    <w:rsid w:val="002229A7"/>
    <w:rsid w:val="00246325"/>
    <w:rsid w:val="00260827"/>
    <w:rsid w:val="00261340"/>
    <w:rsid w:val="0026368D"/>
    <w:rsid w:val="00283C12"/>
    <w:rsid w:val="00284666"/>
    <w:rsid w:val="002B3C28"/>
    <w:rsid w:val="002B4629"/>
    <w:rsid w:val="002D1903"/>
    <w:rsid w:val="002E7BD9"/>
    <w:rsid w:val="002F31D8"/>
    <w:rsid w:val="00305772"/>
    <w:rsid w:val="0030602B"/>
    <w:rsid w:val="00324AE3"/>
    <w:rsid w:val="003519A6"/>
    <w:rsid w:val="00352EF6"/>
    <w:rsid w:val="003654A5"/>
    <w:rsid w:val="00370160"/>
    <w:rsid w:val="00382114"/>
    <w:rsid w:val="00383D59"/>
    <w:rsid w:val="003866EC"/>
    <w:rsid w:val="003C3C84"/>
    <w:rsid w:val="003E14D2"/>
    <w:rsid w:val="003E3D47"/>
    <w:rsid w:val="003F59B6"/>
    <w:rsid w:val="0046691B"/>
    <w:rsid w:val="00497A5E"/>
    <w:rsid w:val="004A0CDE"/>
    <w:rsid w:val="004B073A"/>
    <w:rsid w:val="004E1121"/>
    <w:rsid w:val="004F555C"/>
    <w:rsid w:val="005171F3"/>
    <w:rsid w:val="00535F94"/>
    <w:rsid w:val="00541F0B"/>
    <w:rsid w:val="00556F90"/>
    <w:rsid w:val="00567AE3"/>
    <w:rsid w:val="005745CF"/>
    <w:rsid w:val="00605D02"/>
    <w:rsid w:val="00621B4A"/>
    <w:rsid w:val="006A1382"/>
    <w:rsid w:val="006A3F7F"/>
    <w:rsid w:val="006D52E5"/>
    <w:rsid w:val="006E7DE3"/>
    <w:rsid w:val="007424C3"/>
    <w:rsid w:val="007724AE"/>
    <w:rsid w:val="0077540F"/>
    <w:rsid w:val="00793759"/>
    <w:rsid w:val="007C43D6"/>
    <w:rsid w:val="007F7975"/>
    <w:rsid w:val="00803CC2"/>
    <w:rsid w:val="00812AC5"/>
    <w:rsid w:val="0084674A"/>
    <w:rsid w:val="00852E25"/>
    <w:rsid w:val="0087219F"/>
    <w:rsid w:val="008B08DD"/>
    <w:rsid w:val="008D71CC"/>
    <w:rsid w:val="008E200C"/>
    <w:rsid w:val="00914290"/>
    <w:rsid w:val="00936009"/>
    <w:rsid w:val="00936308"/>
    <w:rsid w:val="0093735A"/>
    <w:rsid w:val="00946528"/>
    <w:rsid w:val="00952F5C"/>
    <w:rsid w:val="00954718"/>
    <w:rsid w:val="009852BB"/>
    <w:rsid w:val="00993AF5"/>
    <w:rsid w:val="00997414"/>
    <w:rsid w:val="00A023BC"/>
    <w:rsid w:val="00A214EE"/>
    <w:rsid w:val="00A462A7"/>
    <w:rsid w:val="00A64FB5"/>
    <w:rsid w:val="00A900E7"/>
    <w:rsid w:val="00A9069B"/>
    <w:rsid w:val="00A9414C"/>
    <w:rsid w:val="00B16921"/>
    <w:rsid w:val="00B20A2B"/>
    <w:rsid w:val="00B65B6D"/>
    <w:rsid w:val="00B91B28"/>
    <w:rsid w:val="00BB375D"/>
    <w:rsid w:val="00BB7FA6"/>
    <w:rsid w:val="00BD17FE"/>
    <w:rsid w:val="00BD6A7A"/>
    <w:rsid w:val="00C12192"/>
    <w:rsid w:val="00C56B5D"/>
    <w:rsid w:val="00C73B65"/>
    <w:rsid w:val="00C82316"/>
    <w:rsid w:val="00CB2313"/>
    <w:rsid w:val="00CC7A29"/>
    <w:rsid w:val="00CE5FCF"/>
    <w:rsid w:val="00CF3296"/>
    <w:rsid w:val="00D21C5C"/>
    <w:rsid w:val="00D31C61"/>
    <w:rsid w:val="00D32FDF"/>
    <w:rsid w:val="00D61472"/>
    <w:rsid w:val="00D8402E"/>
    <w:rsid w:val="00DB244D"/>
    <w:rsid w:val="00DC310F"/>
    <w:rsid w:val="00DC357B"/>
    <w:rsid w:val="00DF1347"/>
    <w:rsid w:val="00DF37FE"/>
    <w:rsid w:val="00E01DBA"/>
    <w:rsid w:val="00E07456"/>
    <w:rsid w:val="00E455D1"/>
    <w:rsid w:val="00E53195"/>
    <w:rsid w:val="00E60536"/>
    <w:rsid w:val="00E72B95"/>
    <w:rsid w:val="00E73B0C"/>
    <w:rsid w:val="00E97155"/>
    <w:rsid w:val="00E979C0"/>
    <w:rsid w:val="00EA1514"/>
    <w:rsid w:val="00EA7E12"/>
    <w:rsid w:val="00EB4957"/>
    <w:rsid w:val="00EB61CB"/>
    <w:rsid w:val="00ED44E1"/>
    <w:rsid w:val="00F150B2"/>
    <w:rsid w:val="00F81A16"/>
    <w:rsid w:val="00F90D68"/>
    <w:rsid w:val="00FC601F"/>
    <w:rsid w:val="00FD4486"/>
    <w:rsid w:val="00FD5ED2"/>
    <w:rsid w:val="00FF20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2D2B"/>
  <w15:chartTrackingRefBased/>
  <w15:docId w15:val="{C985A053-DFE8-40BC-B3C6-A2AC028D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1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1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14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14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14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14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14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14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14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14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14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14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14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14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14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14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14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14D2"/>
    <w:rPr>
      <w:rFonts w:eastAsiaTheme="majorEastAsia" w:cstheme="majorBidi"/>
      <w:color w:val="272727" w:themeColor="text1" w:themeTint="D8"/>
    </w:rPr>
  </w:style>
  <w:style w:type="paragraph" w:styleId="Titre">
    <w:name w:val="Title"/>
    <w:basedOn w:val="Normal"/>
    <w:next w:val="Normal"/>
    <w:link w:val="TitreCar"/>
    <w:uiPriority w:val="10"/>
    <w:qFormat/>
    <w:rsid w:val="003E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14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14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14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14D2"/>
    <w:pPr>
      <w:spacing w:before="160"/>
      <w:jc w:val="center"/>
    </w:pPr>
    <w:rPr>
      <w:i/>
      <w:iCs/>
      <w:color w:val="404040" w:themeColor="text1" w:themeTint="BF"/>
    </w:rPr>
  </w:style>
  <w:style w:type="character" w:customStyle="1" w:styleId="CitationCar">
    <w:name w:val="Citation Car"/>
    <w:basedOn w:val="Policepardfaut"/>
    <w:link w:val="Citation"/>
    <w:uiPriority w:val="29"/>
    <w:rsid w:val="003E14D2"/>
    <w:rPr>
      <w:i/>
      <w:iCs/>
      <w:color w:val="404040" w:themeColor="text1" w:themeTint="BF"/>
    </w:rPr>
  </w:style>
  <w:style w:type="paragraph" w:styleId="Paragraphedeliste">
    <w:name w:val="List Paragraph"/>
    <w:basedOn w:val="Normal"/>
    <w:uiPriority w:val="34"/>
    <w:qFormat/>
    <w:rsid w:val="003E14D2"/>
    <w:pPr>
      <w:ind w:left="720"/>
      <w:contextualSpacing/>
    </w:pPr>
  </w:style>
  <w:style w:type="character" w:styleId="Accentuationintense">
    <w:name w:val="Intense Emphasis"/>
    <w:basedOn w:val="Policepardfaut"/>
    <w:uiPriority w:val="21"/>
    <w:qFormat/>
    <w:rsid w:val="003E14D2"/>
    <w:rPr>
      <w:i/>
      <w:iCs/>
      <w:color w:val="0F4761" w:themeColor="accent1" w:themeShade="BF"/>
    </w:rPr>
  </w:style>
  <w:style w:type="paragraph" w:styleId="Citationintense">
    <w:name w:val="Intense Quote"/>
    <w:basedOn w:val="Normal"/>
    <w:next w:val="Normal"/>
    <w:link w:val="CitationintenseCar"/>
    <w:uiPriority w:val="30"/>
    <w:qFormat/>
    <w:rsid w:val="003E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14D2"/>
    <w:rPr>
      <w:i/>
      <w:iCs/>
      <w:color w:val="0F4761" w:themeColor="accent1" w:themeShade="BF"/>
    </w:rPr>
  </w:style>
  <w:style w:type="character" w:styleId="Rfrenceintense">
    <w:name w:val="Intense Reference"/>
    <w:basedOn w:val="Policepardfaut"/>
    <w:uiPriority w:val="32"/>
    <w:qFormat/>
    <w:rsid w:val="003E14D2"/>
    <w:rPr>
      <w:b/>
      <w:bCs/>
      <w:smallCaps/>
      <w:color w:val="0F4761" w:themeColor="accent1" w:themeShade="BF"/>
      <w:spacing w:val="5"/>
    </w:rPr>
  </w:style>
  <w:style w:type="character" w:styleId="Lienhypertexte">
    <w:name w:val="Hyperlink"/>
    <w:basedOn w:val="Policepardfaut"/>
    <w:uiPriority w:val="99"/>
    <w:unhideWhenUsed/>
    <w:rsid w:val="003E14D2"/>
    <w:rPr>
      <w:color w:val="467886" w:themeColor="hyperlink"/>
      <w:u w:val="single"/>
    </w:rPr>
  </w:style>
  <w:style w:type="character" w:styleId="Mentionnonrsolue">
    <w:name w:val="Unresolved Mention"/>
    <w:basedOn w:val="Policepardfaut"/>
    <w:uiPriority w:val="99"/>
    <w:semiHidden/>
    <w:unhideWhenUsed/>
    <w:rsid w:val="003E14D2"/>
    <w:rPr>
      <w:color w:val="605E5C"/>
      <w:shd w:val="clear" w:color="auto" w:fill="E1DFDD"/>
    </w:rPr>
  </w:style>
  <w:style w:type="paragraph" w:styleId="En-tte">
    <w:name w:val="header"/>
    <w:basedOn w:val="Normal"/>
    <w:link w:val="En-tteCar"/>
    <w:uiPriority w:val="99"/>
    <w:unhideWhenUsed/>
    <w:rsid w:val="00852E25"/>
    <w:pPr>
      <w:tabs>
        <w:tab w:val="center" w:pos="4536"/>
        <w:tab w:val="right" w:pos="9072"/>
      </w:tabs>
      <w:spacing w:after="0" w:line="240" w:lineRule="auto"/>
    </w:pPr>
  </w:style>
  <w:style w:type="character" w:customStyle="1" w:styleId="En-tteCar">
    <w:name w:val="En-tête Car"/>
    <w:basedOn w:val="Policepardfaut"/>
    <w:link w:val="En-tte"/>
    <w:uiPriority w:val="99"/>
    <w:rsid w:val="00852E25"/>
  </w:style>
  <w:style w:type="paragraph" w:styleId="Pieddepage">
    <w:name w:val="footer"/>
    <w:basedOn w:val="Normal"/>
    <w:link w:val="PieddepageCar"/>
    <w:uiPriority w:val="99"/>
    <w:unhideWhenUsed/>
    <w:rsid w:val="00852E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E25"/>
  </w:style>
  <w:style w:type="paragraph" w:styleId="Rvision">
    <w:name w:val="Revision"/>
    <w:hidden/>
    <w:uiPriority w:val="99"/>
    <w:semiHidden/>
    <w:rsid w:val="003F59B6"/>
    <w:pPr>
      <w:spacing w:after="0" w:line="240" w:lineRule="auto"/>
    </w:pPr>
  </w:style>
  <w:style w:type="character" w:styleId="Marquedecommentaire">
    <w:name w:val="annotation reference"/>
    <w:basedOn w:val="Policepardfaut"/>
    <w:uiPriority w:val="99"/>
    <w:semiHidden/>
    <w:unhideWhenUsed/>
    <w:rsid w:val="003F59B6"/>
    <w:rPr>
      <w:sz w:val="16"/>
      <w:szCs w:val="16"/>
    </w:rPr>
  </w:style>
  <w:style w:type="paragraph" w:styleId="Commentaire">
    <w:name w:val="annotation text"/>
    <w:basedOn w:val="Normal"/>
    <w:link w:val="CommentaireCar"/>
    <w:uiPriority w:val="99"/>
    <w:unhideWhenUsed/>
    <w:rsid w:val="003F59B6"/>
    <w:pPr>
      <w:spacing w:line="240" w:lineRule="auto"/>
    </w:pPr>
    <w:rPr>
      <w:sz w:val="20"/>
      <w:szCs w:val="20"/>
    </w:rPr>
  </w:style>
  <w:style w:type="character" w:customStyle="1" w:styleId="CommentaireCar">
    <w:name w:val="Commentaire Car"/>
    <w:basedOn w:val="Policepardfaut"/>
    <w:link w:val="Commentaire"/>
    <w:uiPriority w:val="99"/>
    <w:rsid w:val="003F59B6"/>
    <w:rPr>
      <w:sz w:val="20"/>
      <w:szCs w:val="20"/>
    </w:rPr>
  </w:style>
  <w:style w:type="paragraph" w:styleId="Objetducommentaire">
    <w:name w:val="annotation subject"/>
    <w:basedOn w:val="Commentaire"/>
    <w:next w:val="Commentaire"/>
    <w:link w:val="ObjetducommentaireCar"/>
    <w:uiPriority w:val="99"/>
    <w:semiHidden/>
    <w:unhideWhenUsed/>
    <w:rsid w:val="003F59B6"/>
    <w:rPr>
      <w:b/>
      <w:bCs/>
    </w:rPr>
  </w:style>
  <w:style w:type="character" w:customStyle="1" w:styleId="ObjetducommentaireCar">
    <w:name w:val="Objet du commentaire Car"/>
    <w:basedOn w:val="CommentaireCar"/>
    <w:link w:val="Objetducommentaire"/>
    <w:uiPriority w:val="99"/>
    <w:semiHidden/>
    <w:rsid w:val="003F59B6"/>
    <w:rPr>
      <w:b/>
      <w:bCs/>
      <w:sz w:val="20"/>
      <w:szCs w:val="20"/>
    </w:rPr>
  </w:style>
  <w:style w:type="character" w:styleId="Lienhypertextesuivivisit">
    <w:name w:val="FollowedHyperlink"/>
    <w:basedOn w:val="Policepardfaut"/>
    <w:uiPriority w:val="99"/>
    <w:semiHidden/>
    <w:unhideWhenUsed/>
    <w:rsid w:val="00FC60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noble-angels.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hyperlink" Target="http://www.linksium.fr"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otinto.com/" TargetMode="Externa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mailto:contact@grenoble-angels.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linkedin.com/company/grenobleangels"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1799</Words>
  <Characters>9900</Characters>
  <Application>Microsoft Office Word</Application>
  <DocSecurity>4</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Tainoff</dc:creator>
  <cp:keywords/>
  <dc:description/>
  <cp:lastModifiedBy>Nathan Defossez</cp:lastModifiedBy>
  <cp:revision>2</cp:revision>
  <dcterms:created xsi:type="dcterms:W3CDTF">2025-09-22T06:02:00Z</dcterms:created>
  <dcterms:modified xsi:type="dcterms:W3CDTF">2025-09-22T06:02:00Z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